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15" w:rsidRPr="00B332F6" w:rsidRDefault="00781715" w:rsidP="007817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332F6">
        <w:rPr>
          <w:b/>
          <w:color w:val="000000"/>
        </w:rPr>
        <w:t>СИЛЛАБУС</w:t>
      </w:r>
    </w:p>
    <w:p w:rsidR="007062FB" w:rsidRPr="00B332F6" w:rsidRDefault="005529FF" w:rsidP="007817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В</w:t>
      </w:r>
      <w:r>
        <w:rPr>
          <w:b/>
          <w:color w:val="000000"/>
          <w:lang w:val="kk-KZ"/>
        </w:rPr>
        <w:t>е</w:t>
      </w:r>
      <w:proofErr w:type="spellStart"/>
      <w:r w:rsidR="007062FB" w:rsidRPr="00B332F6">
        <w:rPr>
          <w:b/>
          <w:color w:val="000000"/>
        </w:rPr>
        <w:t>сенний</w:t>
      </w:r>
      <w:proofErr w:type="spellEnd"/>
      <w:r w:rsidR="007062FB" w:rsidRPr="00B332F6">
        <w:rPr>
          <w:b/>
          <w:color w:val="000000"/>
        </w:rPr>
        <w:t xml:space="preserve"> семестр 2022-2023 </w:t>
      </w:r>
      <w:proofErr w:type="spellStart"/>
      <w:r w:rsidR="007062FB" w:rsidRPr="00B332F6">
        <w:rPr>
          <w:b/>
          <w:color w:val="000000"/>
        </w:rPr>
        <w:t>уч</w:t>
      </w:r>
      <w:proofErr w:type="spellEnd"/>
      <w:r w:rsidR="007062FB" w:rsidRPr="00B332F6">
        <w:rPr>
          <w:b/>
          <w:color w:val="000000"/>
        </w:rPr>
        <w:t>. год</w:t>
      </w:r>
    </w:p>
    <w:p w:rsidR="00DB51B8" w:rsidRPr="00B332F6" w:rsidRDefault="007062FB" w:rsidP="00DB51B8">
      <w:pPr>
        <w:widowControl w:val="0"/>
        <w:jc w:val="center"/>
        <w:rPr>
          <w:b/>
          <w:color w:val="000000"/>
        </w:rPr>
      </w:pPr>
      <w:r w:rsidRPr="00B332F6">
        <w:rPr>
          <w:b/>
          <w:color w:val="000000"/>
        </w:rPr>
        <w:t>По о</w:t>
      </w:r>
      <w:r w:rsidR="00DB51B8" w:rsidRPr="00B332F6">
        <w:rPr>
          <w:b/>
          <w:color w:val="000000"/>
        </w:rPr>
        <w:t>бразовательн</w:t>
      </w:r>
      <w:r w:rsidR="00781715" w:rsidRPr="00B332F6">
        <w:rPr>
          <w:b/>
          <w:color w:val="000000"/>
        </w:rPr>
        <w:t>ой</w:t>
      </w:r>
      <w:r w:rsidR="00DB51B8" w:rsidRPr="00B332F6">
        <w:rPr>
          <w:b/>
          <w:color w:val="000000"/>
        </w:rPr>
        <w:t xml:space="preserve"> программ</w:t>
      </w:r>
      <w:r w:rsidRPr="00B332F6">
        <w:rPr>
          <w:b/>
          <w:color w:val="000000"/>
        </w:rPr>
        <w:t>е</w:t>
      </w:r>
      <w:r w:rsidR="00DB51B8" w:rsidRPr="00B332F6">
        <w:rPr>
          <w:b/>
          <w:color w:val="000000"/>
        </w:rPr>
        <w:t xml:space="preserve"> «</w:t>
      </w:r>
      <w:r w:rsidR="005529FF">
        <w:rPr>
          <w:b/>
          <w:color w:val="000000"/>
          <w:lang w:val="kk-KZ"/>
        </w:rPr>
        <w:t>6В</w:t>
      </w:r>
      <w:r w:rsidR="005529FF" w:rsidRPr="005529FF">
        <w:rPr>
          <w:b/>
          <w:color w:val="000000"/>
        </w:rPr>
        <w:t>12301</w:t>
      </w:r>
      <w:r w:rsidR="005529FF">
        <w:rPr>
          <w:b/>
          <w:color w:val="000000"/>
          <w:lang w:val="kk-KZ"/>
        </w:rPr>
        <w:t>- Правоохранительная деятельность в</w:t>
      </w:r>
      <w:r w:rsidR="005529FF" w:rsidRPr="005529FF">
        <w:rPr>
          <w:b/>
          <w:color w:val="000000"/>
        </w:rPr>
        <w:t>/</w:t>
      </w:r>
      <w:r w:rsidR="005529FF">
        <w:rPr>
          <w:b/>
          <w:color w:val="000000"/>
          <w:lang w:val="kk-KZ"/>
        </w:rPr>
        <w:t>в</w:t>
      </w:r>
      <w:r w:rsidR="00DB51B8" w:rsidRPr="00B332F6">
        <w:rPr>
          <w:b/>
          <w:color w:val="000000"/>
        </w:rPr>
        <w:t>»</w:t>
      </w:r>
      <w:bookmarkStart w:id="0" w:name="_GoBack"/>
      <w:bookmarkEnd w:id="0"/>
    </w:p>
    <w:p w:rsidR="001F0485" w:rsidRPr="00B332F6" w:rsidRDefault="001F0485" w:rsidP="007A24B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312"/>
        <w:gridCol w:w="1418"/>
        <w:gridCol w:w="113"/>
        <w:gridCol w:w="1275"/>
        <w:gridCol w:w="738"/>
        <w:gridCol w:w="142"/>
        <w:gridCol w:w="13"/>
        <w:gridCol w:w="1234"/>
        <w:gridCol w:w="595"/>
        <w:gridCol w:w="397"/>
        <w:gridCol w:w="1163"/>
        <w:gridCol w:w="1275"/>
      </w:tblGrid>
      <w:tr w:rsidR="001F0485" w:rsidRPr="00B332F6" w:rsidTr="00E13E3D">
        <w:trPr>
          <w:trHeight w:val="265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3D0C44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Код дисциплин</w:t>
            </w:r>
            <w:r w:rsidR="001F0485" w:rsidRPr="00B332F6">
              <w:rPr>
                <w:b/>
                <w:color w:val="000000"/>
              </w:rPr>
              <w:t>ы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Название дисциплины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Самостоятельная работа студента (СРС)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7062FB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Кол-во кредитов</w:t>
            </w:r>
            <w:r w:rsidR="001F0485" w:rsidRPr="00B332F6">
              <w:rPr>
                <w:b/>
                <w:color w:val="000000"/>
              </w:rPr>
              <w:t xml:space="preserve"> 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B332F6">
              <w:rPr>
                <w:b/>
                <w:color w:val="000000"/>
              </w:rPr>
              <w:t>Кол-во кредитов</w:t>
            </w:r>
          </w:p>
          <w:p w:rsidR="0011101F" w:rsidRPr="00B332F6" w:rsidRDefault="0011101F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Самостоятельная работа студента под руководством преподавателя (СРСП)</w:t>
            </w:r>
          </w:p>
        </w:tc>
      </w:tr>
      <w:tr w:rsidR="001F0485" w:rsidRPr="00B332F6" w:rsidTr="00E13E3D">
        <w:trPr>
          <w:trHeight w:val="265"/>
        </w:trPr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Лекции (Л)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CF61CF" w:rsidP="00CF6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Практ</w:t>
            </w:r>
            <w:proofErr w:type="spellEnd"/>
            <w:r w:rsidRPr="00B332F6">
              <w:rPr>
                <w:b/>
                <w:color w:val="000000"/>
              </w:rPr>
              <w:t xml:space="preserve">. </w:t>
            </w:r>
            <w:r w:rsidR="008C2EFA" w:rsidRPr="00B332F6">
              <w:rPr>
                <w:b/>
                <w:color w:val="000000"/>
              </w:rPr>
              <w:t>з</w:t>
            </w:r>
            <w:r w:rsidRPr="00B332F6">
              <w:rPr>
                <w:b/>
                <w:color w:val="000000"/>
              </w:rPr>
              <w:t xml:space="preserve">анятия </w:t>
            </w:r>
            <w:r w:rsidR="008C2EFA" w:rsidRPr="00B332F6">
              <w:rPr>
                <w:b/>
                <w:color w:val="000000"/>
              </w:rPr>
              <w:t>(</w:t>
            </w:r>
            <w:r w:rsidRPr="00B332F6">
              <w:rPr>
                <w:b/>
                <w:color w:val="000000"/>
              </w:rPr>
              <w:t>ПЗ</w:t>
            </w:r>
            <w:r w:rsidR="008C2EFA" w:rsidRPr="00B332F6">
              <w:rPr>
                <w:b/>
                <w:color w:val="000000"/>
              </w:rPr>
              <w:t>)</w:t>
            </w:r>
            <w:r w:rsidRPr="00B332F6">
              <w:rPr>
                <w:b/>
                <w:color w:val="00000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Лаб. занятия (ЛЗ)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F0485" w:rsidRPr="00B332F6" w:rsidTr="00E13E3D">
        <w:trPr>
          <w:trHeight w:val="764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F0" w:rsidRDefault="00EE1270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/>
                <w:lang w:val="en-US"/>
              </w:rPr>
            </w:pPr>
            <w:r>
              <w:rPr>
                <w:color w:val="262626"/>
                <w:lang w:val="en-US"/>
              </w:rPr>
              <w:t>APRK 2206</w:t>
            </w:r>
          </w:p>
          <w:p w:rsidR="00EE1270" w:rsidRPr="006F7EF0" w:rsidRDefault="00EE1270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/>
                <w:lang w:val="en-US"/>
              </w:rPr>
            </w:pPr>
            <w:r>
              <w:rPr>
                <w:color w:val="262626"/>
                <w:lang w:val="en-US"/>
              </w:rPr>
              <w:t>APRK 2208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EE1270" w:rsidRDefault="000C1BA3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332F6">
              <w:rPr>
                <w:color w:val="000000"/>
              </w:rPr>
              <w:t>Административное прав</w:t>
            </w:r>
            <w:r w:rsidR="005D51D3" w:rsidRPr="00B332F6">
              <w:rPr>
                <w:color w:val="000000"/>
              </w:rPr>
              <w:t xml:space="preserve">о </w:t>
            </w:r>
            <w:r w:rsidR="00EE1270">
              <w:rPr>
                <w:color w:val="000000"/>
                <w:lang w:val="kk-KZ"/>
              </w:rPr>
              <w:t>РК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8F9" w:rsidRPr="00D46F7E" w:rsidRDefault="005D51D3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  <w:lang w:val="kk-KZ"/>
              </w:rPr>
            </w:pPr>
            <w:r w:rsidRPr="00D46F7E">
              <w:rPr>
                <w:color w:val="000000"/>
                <w:highlight w:val="yellow"/>
                <w:lang w:val="kk-KZ"/>
              </w:rPr>
              <w:t>98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6F7EF0" w:rsidRDefault="006F7EF0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highlight w:val="yellow"/>
                <w:lang w:val="en-US"/>
              </w:rPr>
              <w:t>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D46F7E" w:rsidRDefault="006F7EF0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  <w:lang w:val="en-US"/>
              </w:rPr>
              <w:t>6</w:t>
            </w:r>
            <w:r w:rsidR="005D51D3" w:rsidRPr="00D46F7E">
              <w:rPr>
                <w:color w:val="000000"/>
                <w:highlight w:val="yellow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4B4BE7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color w:val="000000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6745A2" w:rsidP="00663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7062FB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7</w:t>
            </w:r>
          </w:p>
        </w:tc>
      </w:tr>
      <w:tr w:rsidR="001F0485" w:rsidRPr="00B332F6" w:rsidTr="006B324B">
        <w:trPr>
          <w:trHeight w:val="24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Академическая информация о курсе</w:t>
            </w:r>
          </w:p>
        </w:tc>
      </w:tr>
      <w:tr w:rsidR="001F658E" w:rsidRPr="00B332F6" w:rsidTr="006B324B">
        <w:trPr>
          <w:trHeight w:val="7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Вид обучения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Тип/характер курса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Типы лекций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2A0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Типы семинарских занятий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Форма итогового контроля</w:t>
            </w:r>
          </w:p>
          <w:p w:rsidR="001F658E" w:rsidRPr="00B332F6" w:rsidRDefault="001F658E" w:rsidP="00485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F658E" w:rsidRPr="00B332F6" w:rsidTr="006B324B">
        <w:trPr>
          <w:trHeight w:val="4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B332F6">
              <w:rPr>
                <w:color w:val="000000"/>
              </w:rPr>
              <w:t>офлайн</w:t>
            </w:r>
            <w:proofErr w:type="spellEnd"/>
            <w:r w:rsidRPr="00B332F6">
              <w:rPr>
                <w:color w:val="000000"/>
              </w:rPr>
              <w:t xml:space="preserve"> </w:t>
            </w:r>
          </w:p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color w:val="000000"/>
              </w:rPr>
              <w:t xml:space="preserve">БД ОК </w:t>
            </w:r>
          </w:p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color w:val="000000"/>
              </w:rPr>
              <w:t xml:space="preserve">Теоретическая 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250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color w:val="000000"/>
              </w:rPr>
              <w:t xml:space="preserve">Теоретическая, аналитическая, прикладная   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170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color w:val="000000"/>
              </w:rPr>
              <w:t xml:space="preserve">Дискуссия, тест-опрос, дебаты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658E" w:rsidRPr="00896DD2" w:rsidRDefault="00896DD2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устно</w:t>
            </w:r>
          </w:p>
        </w:tc>
      </w:tr>
      <w:tr w:rsidR="001F658E" w:rsidRPr="00B332F6" w:rsidTr="006B324B">
        <w:trPr>
          <w:trHeight w:val="2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B332F6">
              <w:rPr>
                <w:b/>
                <w:color w:val="000000"/>
              </w:rPr>
              <w:t>Лектор</w:t>
            </w:r>
          </w:p>
        </w:tc>
        <w:tc>
          <w:tcPr>
            <w:tcW w:w="5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A15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color w:val="000000"/>
              </w:rPr>
              <w:t xml:space="preserve"> </w:t>
            </w:r>
            <w:proofErr w:type="spellStart"/>
            <w:r w:rsidR="00246101">
              <w:rPr>
                <w:color w:val="000000"/>
              </w:rPr>
              <w:t>Исабеков</w:t>
            </w:r>
            <w:proofErr w:type="spellEnd"/>
            <w:r w:rsidR="00246101">
              <w:rPr>
                <w:color w:val="000000"/>
              </w:rPr>
              <w:t xml:space="preserve"> А.К.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1D3" w:rsidRPr="00246101" w:rsidRDefault="00246101" w:rsidP="005D5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 xml:space="preserve">./ч. </w:t>
            </w:r>
            <w:proofErr w:type="gramStart"/>
            <w:r>
              <w:rPr>
                <w:color w:val="000000"/>
                <w:lang w:val="kk-KZ"/>
              </w:rPr>
              <w:t>в</w:t>
            </w:r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5D51D3" w:rsidRPr="00B332F6" w:rsidRDefault="00246101" w:rsidP="005D5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15.00-17</w:t>
            </w:r>
            <w:r w:rsidR="005D51D3" w:rsidRPr="00B332F6">
              <w:rPr>
                <w:color w:val="000000"/>
              </w:rPr>
              <w:t>.00</w:t>
            </w:r>
          </w:p>
          <w:p w:rsidR="001F658E" w:rsidRPr="00485CC1" w:rsidRDefault="00485CC1" w:rsidP="005D5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Ауд. </w:t>
            </w:r>
            <w:r w:rsidR="00DA366E">
              <w:rPr>
                <w:color w:val="000000"/>
              </w:rPr>
              <w:t>327</w:t>
            </w:r>
          </w:p>
        </w:tc>
      </w:tr>
      <w:tr w:rsidR="001F658E" w:rsidRPr="00B332F6" w:rsidTr="006B324B">
        <w:trPr>
          <w:trHeight w:val="2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e-mail</w:t>
            </w:r>
            <w:proofErr w:type="spellEnd"/>
          </w:p>
        </w:tc>
        <w:tc>
          <w:tcPr>
            <w:tcW w:w="5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246101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lang w:val="en-US"/>
              </w:rPr>
              <w:t>akil_09</w:t>
            </w:r>
            <w:r w:rsidR="001F658E" w:rsidRPr="00B332F6">
              <w:t>@</w:t>
            </w:r>
            <w:r w:rsidR="001F658E" w:rsidRPr="00B332F6">
              <w:rPr>
                <w:lang w:val="en-US"/>
              </w:rPr>
              <w:t>mail</w:t>
            </w:r>
            <w:r w:rsidR="001F658E" w:rsidRPr="00B332F6">
              <w:t>.</w:t>
            </w:r>
            <w:proofErr w:type="spellStart"/>
            <w:r w:rsidR="001F658E" w:rsidRPr="00B332F6">
              <w:rPr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D51D3" w:rsidRPr="00B332F6" w:rsidTr="006B324B">
        <w:trPr>
          <w:trHeight w:val="2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D3" w:rsidRPr="00B332F6" w:rsidRDefault="005D51D3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B332F6">
              <w:rPr>
                <w:b/>
                <w:color w:val="000000"/>
              </w:rPr>
              <w:t>Ассистент</w:t>
            </w:r>
          </w:p>
        </w:tc>
        <w:tc>
          <w:tcPr>
            <w:tcW w:w="5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D3" w:rsidRPr="00B332F6" w:rsidRDefault="005D51D3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u w:val="single"/>
              </w:rPr>
            </w:pPr>
            <w:r w:rsidRPr="00B332F6">
              <w:rPr>
                <w:bCs/>
              </w:rPr>
              <w:t>-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1D3" w:rsidRPr="00B332F6" w:rsidRDefault="005D51D3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F658E" w:rsidRPr="00B332F6" w:rsidTr="006B324B">
        <w:trPr>
          <w:trHeight w:val="2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 xml:space="preserve">Телефоны </w:t>
            </w:r>
          </w:p>
        </w:tc>
        <w:tc>
          <w:tcPr>
            <w:tcW w:w="5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246101" w:rsidRDefault="00246101" w:rsidP="00D4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+77788886967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81715" w:rsidRPr="00B332F6" w:rsidTr="006B324B">
        <w:trPr>
          <w:trHeight w:val="112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Академическая презентация курса</w:t>
            </w:r>
          </w:p>
        </w:tc>
      </w:tr>
      <w:tr w:rsidR="00781715" w:rsidRPr="00B332F6" w:rsidTr="00E13E3D">
        <w:tc>
          <w:tcPr>
            <w:tcW w:w="1872" w:type="dxa"/>
            <w:gridSpan w:val="2"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Цель дисциплины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Ожидаемые результаты обучения (РО)</w:t>
            </w:r>
            <w:r w:rsidRPr="00B332F6">
              <w:rPr>
                <w:color w:val="000000"/>
              </w:rPr>
              <w:t xml:space="preserve"> 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color w:val="000000"/>
              </w:rPr>
              <w:t>В результате изучения дисциплины обучающийся будет способен: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 xml:space="preserve">Индикаторы достижения РО (ИД) 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color w:val="000000"/>
              </w:rPr>
              <w:t>(на каждый РО не менее 2-х индикаторов)</w:t>
            </w:r>
          </w:p>
        </w:tc>
      </w:tr>
      <w:tr w:rsidR="00781715" w:rsidRPr="00B332F6" w:rsidTr="00E13E3D">
        <w:trPr>
          <w:trHeight w:val="165"/>
        </w:trPr>
        <w:tc>
          <w:tcPr>
            <w:tcW w:w="1872" w:type="dxa"/>
            <w:gridSpan w:val="2"/>
            <w:vMerge w:val="restart"/>
            <w:shd w:val="clear" w:color="auto" w:fill="auto"/>
          </w:tcPr>
          <w:p w:rsidR="005D51D3" w:rsidRPr="00B332F6" w:rsidRDefault="00A15EDF" w:rsidP="005D51D3">
            <w:pPr>
              <w:jc w:val="both"/>
            </w:pPr>
            <w:proofErr w:type="gramStart"/>
            <w:r w:rsidRPr="00B332F6">
              <w:rPr>
                <w:color w:val="000000"/>
              </w:rPr>
              <w:t>Сформировать у обучаемых</w:t>
            </w:r>
            <w:r w:rsidR="00E70996" w:rsidRPr="00B332F6">
              <w:rPr>
                <w:color w:val="000000"/>
              </w:rPr>
              <w:t>,</w:t>
            </w:r>
            <w:r w:rsidR="00070DA4" w:rsidRPr="00B332F6">
              <w:rPr>
                <w:color w:val="000000"/>
              </w:rPr>
              <w:t xml:space="preserve"> будущих юристов-профессионалов комплекса знаний, умений и навыков, чтобы </w:t>
            </w:r>
            <w:r w:rsidRPr="00B332F6">
              <w:rPr>
                <w:color w:val="000000"/>
              </w:rPr>
              <w:t xml:space="preserve">иметь системные представления о развитии </w:t>
            </w:r>
            <w:r w:rsidR="005D51D3" w:rsidRPr="00B332F6">
              <w:t xml:space="preserve">государственного регулирования и управления в Республике Казахстан, включая в предмет административного права группы отношений, связанных, во-первых, с организацией исполнительной власти или в более широком смысле - государственной администрации, во-вторых, с </w:t>
            </w:r>
            <w:r w:rsidR="005D51D3" w:rsidRPr="00B332F6">
              <w:lastRenderedPageBreak/>
              <w:t>реализацией государственной администрацией управленческих (исполнительно-распорядительных функций, в том числе так называемых полицейских функций), в третьих</w:t>
            </w:r>
            <w:proofErr w:type="gramEnd"/>
            <w:r w:rsidR="005D51D3" w:rsidRPr="00B332F6">
              <w:t xml:space="preserve"> - с вопросами внутренней организации различных государственных органов (представительных, судебных), в-четвертых, с </w:t>
            </w:r>
            <w:proofErr w:type="spellStart"/>
            <w:r w:rsidR="005D51D3" w:rsidRPr="00B332F6">
              <w:t>административно-юрисдикционной</w:t>
            </w:r>
            <w:proofErr w:type="spellEnd"/>
            <w:r w:rsidR="005D51D3" w:rsidRPr="00B332F6">
              <w:t xml:space="preserve"> деятельностью как исполнительных, так и других государственных органов и организаций.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781715" w:rsidRPr="00B332F6" w:rsidRDefault="00781715" w:rsidP="00CB487A">
            <w:pPr>
              <w:jc w:val="both"/>
            </w:pPr>
            <w:r w:rsidRPr="00B332F6">
              <w:rPr>
                <w:b/>
                <w:color w:val="000000"/>
              </w:rPr>
              <w:lastRenderedPageBreak/>
              <w:t xml:space="preserve">РО 1. </w:t>
            </w:r>
            <w:r w:rsidR="00C80BF9" w:rsidRPr="00B332F6">
              <w:rPr>
                <w:b/>
              </w:rPr>
              <w:t>(когнитивный).</w:t>
            </w:r>
            <w:r w:rsidR="00C80BF9" w:rsidRPr="00B332F6">
              <w:t xml:space="preserve"> </w:t>
            </w:r>
            <w:r w:rsidR="00C80BF9" w:rsidRPr="00B332F6">
              <w:rPr>
                <w:lang w:val="kk-KZ"/>
              </w:rPr>
              <w:t xml:space="preserve">Демонстрировать знания в области </w:t>
            </w:r>
            <w:r w:rsidR="00CB487A" w:rsidRPr="00B332F6">
              <w:t>публичного</w:t>
            </w:r>
            <w:r w:rsidR="00C80BF9" w:rsidRPr="00B332F6">
              <w:t xml:space="preserve"> управления в Рес</w:t>
            </w:r>
            <w:r w:rsidR="00CB487A" w:rsidRPr="00B332F6">
              <w:t>пуб</w:t>
            </w:r>
            <w:r w:rsidR="00C80BF9" w:rsidRPr="00B332F6">
              <w:t>лике Казахстан</w:t>
            </w:r>
            <w:r w:rsidR="00C80BF9" w:rsidRPr="00B332F6">
              <w:rPr>
                <w:lang w:val="kk-KZ"/>
              </w:rPr>
              <w:t>, а также органи</w:t>
            </w:r>
            <w:proofErr w:type="spellStart"/>
            <w:r w:rsidR="00CB487A" w:rsidRPr="00B332F6">
              <w:t>зации</w:t>
            </w:r>
            <w:proofErr w:type="spellEnd"/>
            <w:r w:rsidR="00CB487A" w:rsidRPr="00B332F6">
              <w:t xml:space="preserve"> </w:t>
            </w:r>
            <w:r w:rsidR="00C80BF9" w:rsidRPr="00B332F6">
              <w:t>и деятельности исполнительной власти</w:t>
            </w:r>
            <w:r w:rsidR="00C80BF9" w:rsidRPr="00B332F6">
              <w:rPr>
                <w:lang w:val="kk-KZ"/>
              </w:rPr>
              <w:t xml:space="preserve"> или государственной администрации, административно-юрисдикционной деятельностью</w:t>
            </w:r>
            <w:r w:rsidR="00C80BF9" w:rsidRPr="00B332F6">
              <w:t xml:space="preserve"> как исполнительных, так и других государственных органов и организаций.</w:t>
            </w:r>
          </w:p>
          <w:p w:rsidR="00A13A2E" w:rsidRPr="00B332F6" w:rsidRDefault="00A13A2E" w:rsidP="00CB487A">
            <w:pPr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7"/>
            <w:shd w:val="clear" w:color="auto" w:fill="auto"/>
          </w:tcPr>
          <w:p w:rsidR="00EE5A56" w:rsidRPr="00B332F6" w:rsidRDefault="00A03E13" w:rsidP="00A0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ИД 1.1.</w:t>
            </w:r>
            <w:r w:rsidRPr="00B332F6">
              <w:rPr>
                <w:color w:val="000000"/>
              </w:rPr>
              <w:t xml:space="preserve"> </w:t>
            </w:r>
            <w:r w:rsidR="00EE5A56" w:rsidRPr="00B332F6">
              <w:rPr>
                <w:color w:val="000000"/>
              </w:rPr>
              <w:t>Овладение студентами знаниями об основных понятиях и закономерностях, организационно-правовых основах государственного управления во всех сферах общественной жизни, навыков владения юридической терминологией</w:t>
            </w:r>
          </w:p>
          <w:p w:rsidR="00EE5A56" w:rsidRPr="00B332F6" w:rsidRDefault="00A03E13" w:rsidP="00EE5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ИД</w:t>
            </w:r>
            <w:proofErr w:type="gramStart"/>
            <w:r w:rsidRPr="00B332F6">
              <w:rPr>
                <w:b/>
                <w:color w:val="000000"/>
              </w:rPr>
              <w:t>1</w:t>
            </w:r>
            <w:proofErr w:type="gramEnd"/>
            <w:r w:rsidRPr="00B332F6">
              <w:rPr>
                <w:b/>
                <w:color w:val="000000"/>
              </w:rPr>
              <w:t>.2</w:t>
            </w:r>
            <w:r w:rsidR="00EE5A56" w:rsidRPr="00B332F6">
              <w:rPr>
                <w:color w:val="000000"/>
              </w:rPr>
              <w:t>.</w:t>
            </w:r>
            <w:r w:rsidRPr="00B332F6">
              <w:rPr>
                <w:color w:val="000000"/>
              </w:rPr>
              <w:t xml:space="preserve"> Аргументировать нормы действующего законодательства, регламентирующего деятельност</w:t>
            </w:r>
            <w:r w:rsidR="00EE5A56" w:rsidRPr="00B332F6">
              <w:rPr>
                <w:color w:val="000000"/>
              </w:rPr>
              <w:t>ь исполнительных органов власти</w:t>
            </w:r>
          </w:p>
          <w:p w:rsidR="006A0BFA" w:rsidRPr="00B332F6" w:rsidRDefault="00A03E13" w:rsidP="00EE5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ИД 1.3.</w:t>
            </w:r>
            <w:r w:rsidRPr="00B332F6">
              <w:rPr>
                <w:color w:val="000000"/>
              </w:rPr>
              <w:t xml:space="preserve"> Умение владеть методикой изучения административных правоотношений и основных тенденций развития права в современный период</w:t>
            </w:r>
            <w:r w:rsidR="00EE5A56" w:rsidRPr="00B332F6">
              <w:rPr>
                <w:color w:val="000000"/>
              </w:rPr>
              <w:t>, работать с правовыми актами, разрешать правовые проблемы и коллизии.</w:t>
            </w:r>
            <w:r w:rsidR="006A0BFA" w:rsidRPr="00B332F6">
              <w:rPr>
                <w:color w:val="000000"/>
              </w:rPr>
              <w:t xml:space="preserve"> </w:t>
            </w:r>
          </w:p>
        </w:tc>
      </w:tr>
      <w:tr w:rsidR="00781715" w:rsidRPr="00B332F6" w:rsidTr="00E13E3D">
        <w:tc>
          <w:tcPr>
            <w:tcW w:w="1872" w:type="dxa"/>
            <w:gridSpan w:val="2"/>
            <w:vMerge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0541DA" w:rsidRPr="00B332F6" w:rsidRDefault="00DB2F47" w:rsidP="00CF448D">
            <w:pPr>
              <w:jc w:val="both"/>
              <w:rPr>
                <w:color w:val="000000"/>
              </w:rPr>
            </w:pPr>
            <w:r w:rsidRPr="00B332F6">
              <w:t xml:space="preserve">Квалифицированно, оригинально </w:t>
            </w:r>
            <w:r w:rsidR="00C80BF9" w:rsidRPr="00B332F6">
              <w:rPr>
                <w:color w:val="000000"/>
              </w:rPr>
              <w:t>анализировать, толковать и пра</w:t>
            </w:r>
            <w:r w:rsidRPr="00B332F6">
              <w:rPr>
                <w:color w:val="000000"/>
              </w:rPr>
              <w:t>вильно применять правовые нормы,</w:t>
            </w:r>
            <w:r w:rsidR="00C80BF9" w:rsidRPr="00B332F6">
              <w:t xml:space="preserve"> </w:t>
            </w:r>
            <w:r w:rsidR="00C80BF9" w:rsidRPr="00B332F6">
              <w:rPr>
                <w:color w:val="000000"/>
              </w:rPr>
              <w:t xml:space="preserve">юридические факты и возникающие в связи с ними правовые отношения </w:t>
            </w:r>
            <w:r w:rsidR="00CF448D" w:rsidRPr="00B332F6">
              <w:rPr>
                <w:color w:val="000000"/>
              </w:rPr>
              <w:t>в сфере административного права,</w:t>
            </w:r>
            <w:r w:rsidR="00C80BF9" w:rsidRPr="00B332F6">
              <w:rPr>
                <w:color w:val="000000"/>
              </w:rPr>
              <w:t xml:space="preserve"> </w:t>
            </w:r>
            <w:r w:rsidR="00CF448D" w:rsidRPr="00B332F6">
              <w:rPr>
                <w:lang w:val="kk-KZ"/>
              </w:rPr>
              <w:t>у</w:t>
            </w:r>
            <w:r w:rsidR="00C80BF9" w:rsidRPr="00B332F6">
              <w:t>меть</w:t>
            </w:r>
            <w:r w:rsidR="00C80BF9" w:rsidRPr="00B332F6">
              <w:rPr>
                <w:lang w:val="kk-KZ"/>
              </w:rPr>
              <w:t xml:space="preserve"> использовать полученные знания</w:t>
            </w:r>
            <w:r w:rsidR="00C80BF9" w:rsidRPr="00B332F6">
              <w:t xml:space="preserve"> в работе с нормативно-правовыми актами, регламентирующими деятельность и полномочия соответствующих органов и должностных лиц</w:t>
            </w:r>
            <w:r w:rsidR="00C80BF9" w:rsidRPr="00B332F6">
              <w:rPr>
                <w:lang w:val="kk-KZ"/>
              </w:rPr>
              <w:t>.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7"/>
            <w:shd w:val="clear" w:color="auto" w:fill="auto"/>
          </w:tcPr>
          <w:p w:rsidR="00A03E13" w:rsidRPr="00B332F6" w:rsidRDefault="00A03E13" w:rsidP="00A03E13">
            <w:pPr>
              <w:pStyle w:val="TableParagraph"/>
              <w:spacing w:line="261" w:lineRule="exact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</w:rPr>
              <w:t xml:space="preserve">ИД 2.1. </w:t>
            </w:r>
            <w:proofErr w:type="gramStart"/>
            <w:r w:rsidRPr="00B332F6">
              <w:rPr>
                <w:sz w:val="20"/>
                <w:szCs w:val="20"/>
              </w:rPr>
              <w:t>Уяснить влияние внутриполитического, внешнеполитического и экономического факторов на административно-правовые нормы и отношения, связанные с реализацией государственной администрацией управленческих (исполнительно-распорядительных функций, в том числе так называемых полицейских функций).</w:t>
            </w:r>
            <w:proofErr w:type="gramEnd"/>
          </w:p>
          <w:p w:rsidR="00A03E13" w:rsidRPr="00B332F6" w:rsidRDefault="00A03E13" w:rsidP="00A03E13">
            <w:pPr>
              <w:pStyle w:val="a8"/>
              <w:ind w:left="0"/>
              <w:jc w:val="both"/>
            </w:pPr>
            <w:r w:rsidRPr="00B332F6">
              <w:rPr>
                <w:b/>
                <w:lang w:val="kk-KZ"/>
              </w:rPr>
              <w:t>ИД 2.2</w:t>
            </w:r>
            <w:r w:rsidRPr="00B332F6">
              <w:rPr>
                <w:lang w:val="kk-KZ"/>
              </w:rPr>
              <w:t xml:space="preserve"> Анализировать элементы</w:t>
            </w:r>
            <w:r w:rsidRPr="00B332F6">
              <w:t xml:space="preserve"> административно-правового статуса и сопоставлять специфику и особенности правового статуса всех категорий субъектов административного права.</w:t>
            </w:r>
          </w:p>
          <w:p w:rsidR="00781715" w:rsidRPr="00B332F6" w:rsidRDefault="00A03E13" w:rsidP="00A0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</w:rPr>
              <w:t xml:space="preserve">ИД 2.3. </w:t>
            </w:r>
            <w:r w:rsidRPr="00B332F6">
              <w:t>Уметь разрешать правовые проблемы и коллизии, касающиеся прав человека.</w:t>
            </w:r>
          </w:p>
        </w:tc>
      </w:tr>
      <w:tr w:rsidR="00781715" w:rsidRPr="00B332F6" w:rsidTr="00E13E3D">
        <w:trPr>
          <w:trHeight w:val="257"/>
        </w:trPr>
        <w:tc>
          <w:tcPr>
            <w:tcW w:w="1872" w:type="dxa"/>
            <w:gridSpan w:val="2"/>
            <w:vMerge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C80BF9" w:rsidRPr="00B332F6" w:rsidRDefault="00781715" w:rsidP="00C80BF9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B332F6">
              <w:rPr>
                <w:b/>
                <w:color w:val="000000"/>
              </w:rPr>
              <w:t>РО 3.</w:t>
            </w:r>
            <w:r w:rsidRPr="00B332F6">
              <w:rPr>
                <w:color w:val="000000"/>
              </w:rPr>
              <w:t xml:space="preserve"> </w:t>
            </w:r>
            <w:r w:rsidR="00C80BF9" w:rsidRPr="00B332F6">
              <w:rPr>
                <w:b/>
                <w:lang w:val="kk-KZ"/>
              </w:rPr>
              <w:t>(функциональный)</w:t>
            </w:r>
          </w:p>
          <w:p w:rsidR="00781715" w:rsidRPr="00B332F6" w:rsidRDefault="00C80BF9" w:rsidP="00C80BF9">
            <w:pPr>
              <w:pStyle w:val="a8"/>
              <w:widowControl w:val="0"/>
              <w:ind w:left="0"/>
              <w:jc w:val="both"/>
              <w:rPr>
                <w:color w:val="000000"/>
              </w:rPr>
            </w:pPr>
            <w:r w:rsidRPr="00B332F6">
              <w:rPr>
                <w:lang w:val="kk-KZ"/>
              </w:rPr>
              <w:lastRenderedPageBreak/>
              <w:t xml:space="preserve">Толковать </w:t>
            </w:r>
            <w:r w:rsidRPr="00B332F6">
              <w:t xml:space="preserve">структуру государственного аппарата, знать компетенции и полномочия  государственных органов </w:t>
            </w:r>
            <w:r w:rsidR="00A13A2E" w:rsidRPr="00B332F6">
              <w:t xml:space="preserve"> различных уровней и видов в РК, уметь</w:t>
            </w:r>
            <w:r w:rsidR="00DB2F47" w:rsidRPr="00B332F6">
              <w:t xml:space="preserve"> и</w:t>
            </w:r>
            <w:r w:rsidRPr="00B332F6">
              <w:t>ллюстрировать основные тенденции развития законодательства, регулирующего организацию и деятельность ветвей государственной власти.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lastRenderedPageBreak/>
              <w:t>ИД 3.1</w:t>
            </w:r>
            <w:proofErr w:type="gramStart"/>
            <w:r w:rsidR="00E36936" w:rsidRPr="00B332F6">
              <w:rPr>
                <w:color w:val="000000"/>
              </w:rPr>
              <w:t xml:space="preserve"> А</w:t>
            </w:r>
            <w:proofErr w:type="gramEnd"/>
            <w:r w:rsidRPr="00B332F6">
              <w:rPr>
                <w:color w:val="000000"/>
              </w:rPr>
              <w:t>нализировать практику применения</w:t>
            </w:r>
            <w:r w:rsidR="00A03E13" w:rsidRPr="00B332F6">
              <w:rPr>
                <w:color w:val="000000"/>
              </w:rPr>
              <w:t xml:space="preserve"> </w:t>
            </w:r>
            <w:r w:rsidR="00A03E13" w:rsidRPr="00B332F6">
              <w:rPr>
                <w:color w:val="000000"/>
              </w:rPr>
              <w:lastRenderedPageBreak/>
              <w:t>административно-правовых норм</w:t>
            </w:r>
            <w:r w:rsidR="00B730D2" w:rsidRPr="00B332F6">
              <w:rPr>
                <w:color w:val="000000"/>
              </w:rPr>
              <w:t xml:space="preserve"> в сфере защиты прав </w:t>
            </w:r>
            <w:r w:rsidR="00B96E43" w:rsidRPr="00B332F6">
              <w:rPr>
                <w:color w:val="000000"/>
              </w:rPr>
              <w:t xml:space="preserve">человека, </w:t>
            </w:r>
            <w:r w:rsidRPr="00B332F6">
              <w:rPr>
                <w:color w:val="000000"/>
              </w:rPr>
              <w:t>действия правоприменительных органов по конкретным жизненным ситуациям</w:t>
            </w:r>
            <w:r w:rsidR="00F86231" w:rsidRPr="00B332F6">
              <w:rPr>
                <w:color w:val="000000"/>
              </w:rPr>
              <w:t>.</w:t>
            </w:r>
            <w:r w:rsidR="00B96E43" w:rsidRPr="00B332F6">
              <w:rPr>
                <w:color w:val="000000"/>
              </w:rPr>
              <w:t xml:space="preserve"> </w:t>
            </w:r>
          </w:p>
          <w:p w:rsidR="00A03E13" w:rsidRPr="00B332F6" w:rsidRDefault="00A03E13" w:rsidP="00A03E13">
            <w:pPr>
              <w:jc w:val="both"/>
              <w:rPr>
                <w:lang w:val="kk-KZ"/>
              </w:rPr>
            </w:pPr>
            <w:r w:rsidRPr="00B332F6">
              <w:rPr>
                <w:b/>
                <w:lang w:val="kk-KZ"/>
              </w:rPr>
              <w:t>ИД 3.2</w:t>
            </w:r>
            <w:r w:rsidRPr="00B332F6">
              <w:rPr>
                <w:lang w:val="kk-KZ"/>
              </w:rPr>
              <w:t xml:space="preserve"> Раскрыть </w:t>
            </w:r>
            <w:r w:rsidRPr="00B332F6">
              <w:rPr>
                <w:bCs/>
                <w:snapToGrid w:val="0"/>
              </w:rPr>
              <w:t>правовой статус государственных служащих Республики Казахстан.</w:t>
            </w:r>
            <w:r w:rsidRPr="00B332F6">
              <w:rPr>
                <w:lang w:val="kk-KZ"/>
              </w:rPr>
              <w:t xml:space="preserve"> Аргументировать параметры </w:t>
            </w:r>
            <w:r w:rsidRPr="00B332F6">
              <w:rPr>
                <w:bCs/>
              </w:rPr>
              <w:t>методов государственного управления, направленные на реформирование административного права в целом.</w:t>
            </w:r>
            <w:r w:rsidRPr="00B332F6">
              <w:rPr>
                <w:lang w:val="kk-KZ"/>
              </w:rPr>
              <w:t xml:space="preserve"> </w:t>
            </w:r>
          </w:p>
          <w:p w:rsidR="00781715" w:rsidRPr="00B332F6" w:rsidRDefault="00A03E13" w:rsidP="00A03E13">
            <w:pPr>
              <w:jc w:val="both"/>
              <w:rPr>
                <w:color w:val="000000"/>
              </w:rPr>
            </w:pPr>
            <w:r w:rsidRPr="00B332F6">
              <w:rPr>
                <w:b/>
              </w:rPr>
              <w:t>ИД 3.3.</w:t>
            </w:r>
            <w:r w:rsidRPr="00B332F6">
              <w:t xml:space="preserve"> Выявлять и устранять причины и условия, способствующие совершению административных правонарушений в сфере прав человека.</w:t>
            </w:r>
          </w:p>
        </w:tc>
      </w:tr>
      <w:tr w:rsidR="00781715" w:rsidRPr="00B332F6" w:rsidTr="00E13E3D">
        <w:trPr>
          <w:trHeight w:val="2985"/>
        </w:trPr>
        <w:tc>
          <w:tcPr>
            <w:tcW w:w="1872" w:type="dxa"/>
            <w:gridSpan w:val="2"/>
            <w:vMerge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C80BF9" w:rsidRPr="00B332F6" w:rsidRDefault="00781715" w:rsidP="00C80BF9">
            <w:pPr>
              <w:jc w:val="both"/>
              <w:rPr>
                <w:lang w:val="kk-KZ"/>
              </w:rPr>
            </w:pPr>
            <w:r w:rsidRPr="00B332F6">
              <w:rPr>
                <w:b/>
                <w:color w:val="000000"/>
              </w:rPr>
              <w:t xml:space="preserve">РО 4. </w:t>
            </w:r>
            <w:r w:rsidR="00095188" w:rsidRPr="00B332F6">
              <w:rPr>
                <w:b/>
                <w:color w:val="000000"/>
              </w:rPr>
              <w:t xml:space="preserve"> </w:t>
            </w:r>
            <w:r w:rsidR="00C80BF9" w:rsidRPr="00B332F6">
              <w:rPr>
                <w:b/>
                <w:lang w:eastAsia="ar-SA"/>
              </w:rPr>
              <w:t xml:space="preserve">(функциональный). </w:t>
            </w:r>
            <w:r w:rsidR="00C80BF9" w:rsidRPr="00B332F6">
              <w:t xml:space="preserve">Оценивать степень эффективности взаимодействия стран с различными правовыми системами с целью получения практически значимых выводов для </w:t>
            </w:r>
            <w:r w:rsidR="00A13A2E" w:rsidRPr="00B332F6">
              <w:t>правоприменительной практики РК, предварительно</w:t>
            </w:r>
            <w:r w:rsidR="00A13A2E" w:rsidRPr="00B332F6">
              <w:rPr>
                <w:lang w:val="kk-KZ"/>
              </w:rPr>
              <w:t xml:space="preserve"> изучив</w:t>
            </w:r>
            <w:r w:rsidR="00C80BF9" w:rsidRPr="00B332F6">
              <w:rPr>
                <w:lang w:val="kk-KZ"/>
              </w:rPr>
              <w:t xml:space="preserve"> особенности административно-юрисдикционного процесса, включающего в себя такие виды производств:</w:t>
            </w:r>
          </w:p>
          <w:p w:rsidR="00C80BF9" w:rsidRPr="00B332F6" w:rsidRDefault="00C80BF9" w:rsidP="00C80BF9">
            <w:pPr>
              <w:jc w:val="both"/>
              <w:rPr>
                <w:lang w:val="kk-KZ"/>
              </w:rPr>
            </w:pPr>
            <w:r w:rsidRPr="00B332F6">
              <w:rPr>
                <w:lang w:val="kk-KZ"/>
              </w:rPr>
              <w:t>- дисциплинарное производство;</w:t>
            </w:r>
          </w:p>
          <w:p w:rsidR="00C80BF9" w:rsidRPr="00B332F6" w:rsidRDefault="00C80BF9" w:rsidP="00C80BF9">
            <w:pPr>
              <w:jc w:val="both"/>
              <w:rPr>
                <w:lang w:val="kk-KZ"/>
              </w:rPr>
            </w:pPr>
            <w:r w:rsidRPr="00B332F6">
              <w:rPr>
                <w:lang w:val="kk-KZ"/>
              </w:rPr>
              <w:t>-</w:t>
            </w:r>
            <w:r w:rsidR="00A03E13" w:rsidRPr="00B332F6">
              <w:rPr>
                <w:lang w:val="kk-KZ"/>
              </w:rPr>
              <w:t xml:space="preserve"> </w:t>
            </w:r>
            <w:r w:rsidRPr="00B332F6">
              <w:rPr>
                <w:lang w:val="kk-KZ"/>
              </w:rPr>
              <w:t>производство по делам об административных правонарушениях;</w:t>
            </w:r>
          </w:p>
          <w:p w:rsidR="00781715" w:rsidRPr="00B332F6" w:rsidRDefault="00C80BF9" w:rsidP="00A03E13">
            <w:pPr>
              <w:jc w:val="both"/>
              <w:rPr>
                <w:color w:val="000000"/>
                <w:highlight w:val="yellow"/>
              </w:rPr>
            </w:pPr>
            <w:r w:rsidRPr="00B332F6">
              <w:rPr>
                <w:lang w:val="kk-KZ"/>
              </w:rPr>
              <w:t>- произвдство пожалобам.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A03E13" w:rsidRPr="00B332F6" w:rsidRDefault="00A03E13" w:rsidP="00A03E13">
            <w:pPr>
              <w:jc w:val="both"/>
            </w:pPr>
            <w:r w:rsidRPr="00B332F6">
              <w:rPr>
                <w:b/>
                <w:color w:val="000000"/>
                <w:shd w:val="clear" w:color="auto" w:fill="FFFFFF"/>
              </w:rPr>
              <w:t>ИД</w:t>
            </w:r>
            <w:proofErr w:type="gramStart"/>
            <w:r w:rsidRPr="00B332F6">
              <w:rPr>
                <w:b/>
                <w:color w:val="000000"/>
                <w:shd w:val="clear" w:color="auto" w:fill="FFFFFF"/>
              </w:rPr>
              <w:t>4</w:t>
            </w:r>
            <w:proofErr w:type="gramEnd"/>
            <w:r w:rsidRPr="00B332F6">
              <w:rPr>
                <w:b/>
                <w:color w:val="000000"/>
                <w:shd w:val="clear" w:color="auto" w:fill="FFFFFF"/>
              </w:rPr>
              <w:t>.1.</w:t>
            </w:r>
            <w:r w:rsidRPr="00B332F6">
              <w:rPr>
                <w:color w:val="000000"/>
                <w:shd w:val="clear" w:color="auto" w:fill="FFFFFF"/>
              </w:rPr>
              <w:t xml:space="preserve"> Разрабатывать предложения по совершенствованию функционирования </w:t>
            </w:r>
            <w:r w:rsidRPr="00B332F6">
              <w:t xml:space="preserve">правовой системы Казахстана в современный период с учетом настоящих реалий, используя статистические данные о правовом регулировании административных процедур и публично-правовых споров. </w:t>
            </w:r>
          </w:p>
          <w:p w:rsidR="00A03E13" w:rsidRPr="00B332F6" w:rsidRDefault="00A03E13" w:rsidP="00A03E13">
            <w:pPr>
              <w:jc w:val="both"/>
              <w:rPr>
                <w:bCs/>
              </w:rPr>
            </w:pPr>
            <w:r w:rsidRPr="00B332F6">
              <w:rPr>
                <w:b/>
              </w:rPr>
              <w:t>ИД 4.2.</w:t>
            </w:r>
            <w:r w:rsidRPr="00B332F6">
              <w:t xml:space="preserve"> </w:t>
            </w:r>
            <w:r w:rsidRPr="00B332F6">
              <w:rPr>
                <w:lang w:val="kk-KZ"/>
              </w:rPr>
              <w:t>Охарактеризовать п</w:t>
            </w:r>
            <w:proofErr w:type="spellStart"/>
            <w:r w:rsidRPr="00B332F6">
              <w:t>орядок</w:t>
            </w:r>
            <w:proofErr w:type="spellEnd"/>
            <w:r w:rsidRPr="00B332F6">
              <w:t xml:space="preserve"> привлечения к а</w:t>
            </w:r>
            <w:r w:rsidRPr="00B332F6">
              <w:rPr>
                <w:bCs/>
              </w:rPr>
              <w:t xml:space="preserve">дминистративной ответственности. Уметь классифицировать субъекты административной ответственности. </w:t>
            </w:r>
          </w:p>
          <w:p w:rsidR="00781715" w:rsidRPr="00B332F6" w:rsidRDefault="00A03E13" w:rsidP="00A03E13">
            <w:pPr>
              <w:pStyle w:val="a8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highlight w:val="yellow"/>
              </w:rPr>
            </w:pPr>
            <w:r w:rsidRPr="00B332F6">
              <w:rPr>
                <w:b/>
                <w:lang w:val="kk-KZ"/>
              </w:rPr>
              <w:t>ИД 4.3.</w:t>
            </w:r>
            <w:r w:rsidRPr="00B332F6">
              <w:rPr>
                <w:lang w:val="kk-KZ"/>
              </w:rPr>
              <w:t xml:space="preserve"> Определить м</w:t>
            </w:r>
            <w:r w:rsidRPr="00B332F6">
              <w:rPr>
                <w:bCs/>
              </w:rPr>
              <w:t>еры административного взыскания по законодательству РК.</w:t>
            </w:r>
          </w:p>
        </w:tc>
      </w:tr>
      <w:tr w:rsidR="00781715" w:rsidRPr="00B332F6" w:rsidTr="00E13E3D">
        <w:tc>
          <w:tcPr>
            <w:tcW w:w="1872" w:type="dxa"/>
            <w:gridSpan w:val="2"/>
            <w:vMerge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C80BF9" w:rsidRPr="00B332F6" w:rsidRDefault="00781715" w:rsidP="00DB2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B332F6">
              <w:rPr>
                <w:b/>
                <w:color w:val="000000"/>
              </w:rPr>
              <w:t>РО 5.</w:t>
            </w:r>
            <w:r w:rsidRPr="00B332F6">
              <w:rPr>
                <w:color w:val="000000"/>
              </w:rPr>
              <w:t xml:space="preserve"> </w:t>
            </w:r>
            <w:r w:rsidR="00A03E13" w:rsidRPr="00B332F6">
              <w:rPr>
                <w:b/>
                <w:lang w:val="kk-KZ" w:eastAsia="ar-SA"/>
              </w:rPr>
              <w:t xml:space="preserve">(системный). </w:t>
            </w:r>
            <w:r w:rsidR="00A03E13" w:rsidRPr="00B332F6">
              <w:rPr>
                <w:lang w:val="kk-KZ"/>
              </w:rPr>
              <w:t>Использовать полученные знания</w:t>
            </w:r>
            <w:r w:rsidR="00A13A2E" w:rsidRPr="00B332F6">
              <w:rPr>
                <w:lang w:val="kk-KZ"/>
              </w:rPr>
              <w:t xml:space="preserve"> будущих юристов-управленцев</w:t>
            </w:r>
            <w:r w:rsidR="00A03E13" w:rsidRPr="00B332F6">
              <w:rPr>
                <w:lang w:val="kk-KZ"/>
              </w:rPr>
              <w:t xml:space="preserve"> в области осуществления административного процесса, административных процедур, </w:t>
            </w:r>
            <w:r w:rsidR="00A13A2E" w:rsidRPr="00B332F6">
              <w:rPr>
                <w:lang w:val="kk-KZ"/>
              </w:rPr>
              <w:t xml:space="preserve">на основе </w:t>
            </w:r>
            <w:r w:rsidR="00A13A2E" w:rsidRPr="00B332F6">
              <w:t>знаний специфики</w:t>
            </w:r>
            <w:r w:rsidR="00A03E13" w:rsidRPr="00B332F6">
              <w:t xml:space="preserve"> государственного управления в Республике Казахстан</w:t>
            </w:r>
            <w:r w:rsidR="00A13A2E" w:rsidRPr="00B332F6">
              <w:t>, которые могут быть востребованы и в позитивном государственном управлении, и в судейской деятельности в о</w:t>
            </w:r>
            <w:r w:rsidR="0016501F" w:rsidRPr="00B332F6">
              <w:t>бласти публично-правовых споров, применить знания, с</w:t>
            </w:r>
            <w:r w:rsidR="0016501F" w:rsidRPr="00B332F6">
              <w:rPr>
                <w:color w:val="000000"/>
              </w:rPr>
              <w:t>делав</w:t>
            </w:r>
            <w:r w:rsidR="00C80BF9" w:rsidRPr="00B332F6">
              <w:rPr>
                <w:color w:val="000000"/>
              </w:rPr>
              <w:t xml:space="preserve"> обзор результатов обучения курса, обобщить их в виде эссе, презентации, рецензии, научного исследования на основе классической и новейшей литературы, обобщения правовой практики по вопросам развития правовой системы.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1507B9" w:rsidRPr="00B332F6" w:rsidRDefault="00781715" w:rsidP="001507B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332F6">
              <w:rPr>
                <w:b/>
                <w:color w:val="000000"/>
              </w:rPr>
              <w:t>ИД 5.1</w:t>
            </w:r>
            <w:proofErr w:type="gramStart"/>
            <w:r w:rsidR="00966016" w:rsidRPr="00B332F6">
              <w:rPr>
                <w:color w:val="000000"/>
              </w:rPr>
              <w:t xml:space="preserve"> </w:t>
            </w:r>
            <w:r w:rsidR="00C80BF9" w:rsidRPr="00B332F6">
              <w:rPr>
                <w:color w:val="000000"/>
              </w:rPr>
              <w:t>О</w:t>
            </w:r>
            <w:proofErr w:type="gramEnd"/>
            <w:r w:rsidR="00C80BF9" w:rsidRPr="00B332F6">
              <w:rPr>
                <w:color w:val="000000"/>
              </w:rPr>
              <w:t>босновать постановку конкретных проблем в развитии государственно - правовой системы, способствовать сохранению и укреплению доверия общества к юридическому сообществу.</w:t>
            </w:r>
            <w:r w:rsidR="00C80BF9" w:rsidRPr="00B332F6">
              <w:t xml:space="preserve"> </w:t>
            </w:r>
            <w:r w:rsidR="001507B9" w:rsidRPr="00B332F6">
              <w:rPr>
                <w:bCs/>
                <w:lang w:val="kk-KZ"/>
              </w:rPr>
              <w:t>Оценить специфику</w:t>
            </w:r>
            <w:r w:rsidR="001507B9" w:rsidRPr="00B332F6">
              <w:rPr>
                <w:bCs/>
              </w:rPr>
              <w:t xml:space="preserve"> механизма действия принципа законности в сфере деятельности исполнительных органов власти Республики Казахстан</w:t>
            </w:r>
            <w:r w:rsidR="001507B9" w:rsidRPr="00B332F6">
              <w:rPr>
                <w:lang w:val="kk-KZ"/>
              </w:rPr>
              <w:t xml:space="preserve">. </w:t>
            </w:r>
          </w:p>
          <w:p w:rsidR="001507B9" w:rsidRPr="00B332F6" w:rsidRDefault="00781715" w:rsidP="00150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ИД 5.2</w:t>
            </w:r>
            <w:r w:rsidRPr="00B332F6">
              <w:rPr>
                <w:color w:val="000000"/>
              </w:rPr>
              <w:t xml:space="preserve"> </w:t>
            </w:r>
            <w:r w:rsidR="004F482C" w:rsidRPr="00B332F6">
              <w:rPr>
                <w:color w:val="000000"/>
              </w:rPr>
              <w:t>Профессионально</w:t>
            </w:r>
            <w:r w:rsidR="008C0A92" w:rsidRPr="00B332F6">
              <w:rPr>
                <w:color w:val="000000"/>
              </w:rPr>
              <w:t xml:space="preserve"> к</w:t>
            </w:r>
            <w:r w:rsidR="004F482C" w:rsidRPr="00B332F6">
              <w:rPr>
                <w:color w:val="000000"/>
              </w:rPr>
              <w:t>валифицировать</w:t>
            </w:r>
            <w:r w:rsidR="008C0A92" w:rsidRPr="00B332F6">
              <w:rPr>
                <w:color w:val="000000"/>
              </w:rPr>
              <w:t xml:space="preserve"> </w:t>
            </w:r>
            <w:r w:rsidR="004F482C" w:rsidRPr="00B332F6">
              <w:rPr>
                <w:color w:val="000000"/>
              </w:rPr>
              <w:t>правонарушения</w:t>
            </w:r>
            <w:r w:rsidRPr="00B332F6">
              <w:rPr>
                <w:color w:val="000000"/>
              </w:rPr>
              <w:t xml:space="preserve"> и </w:t>
            </w:r>
            <w:r w:rsidR="0066705A" w:rsidRPr="00B332F6">
              <w:rPr>
                <w:color w:val="000000"/>
              </w:rPr>
              <w:t>знать</w:t>
            </w:r>
            <w:r w:rsidR="004F482C" w:rsidRPr="00B332F6">
              <w:rPr>
                <w:color w:val="000000"/>
              </w:rPr>
              <w:t xml:space="preserve"> </w:t>
            </w:r>
            <w:r w:rsidR="0066705A" w:rsidRPr="00B332F6">
              <w:rPr>
                <w:color w:val="000000"/>
              </w:rPr>
              <w:t>особенности</w:t>
            </w:r>
            <w:r w:rsidRPr="00B332F6">
              <w:rPr>
                <w:color w:val="000000"/>
              </w:rPr>
              <w:t xml:space="preserve"> применения юридической ответственности</w:t>
            </w:r>
            <w:r w:rsidR="004F482C" w:rsidRPr="00B332F6">
              <w:rPr>
                <w:color w:val="000000"/>
              </w:rPr>
              <w:t>.</w:t>
            </w:r>
            <w:r w:rsidRPr="00B332F6">
              <w:rPr>
                <w:color w:val="000000"/>
              </w:rPr>
              <w:t xml:space="preserve"> </w:t>
            </w:r>
            <w:r w:rsidR="001507B9" w:rsidRPr="00B332F6">
              <w:rPr>
                <w:color w:val="000000"/>
              </w:rPr>
              <w:t xml:space="preserve">Уметь применять нормы Кодекса об административных правонарушениях Республики Казахстан, АППК РК для решения ситуационных задач, составления процессуальных документов </w:t>
            </w:r>
          </w:p>
          <w:p w:rsidR="00781715" w:rsidRPr="00B332F6" w:rsidRDefault="00781715" w:rsidP="00757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  <w:r w:rsidRPr="00B332F6">
              <w:rPr>
                <w:b/>
                <w:color w:val="000000"/>
              </w:rPr>
              <w:t>ИД 5.3</w:t>
            </w:r>
            <w:proofErr w:type="gramStart"/>
            <w:r w:rsidR="004F482C" w:rsidRPr="00B332F6">
              <w:rPr>
                <w:color w:val="000000"/>
              </w:rPr>
              <w:t xml:space="preserve"> Р</w:t>
            </w:r>
            <w:proofErr w:type="gramEnd"/>
            <w:r w:rsidRPr="00B332F6">
              <w:rPr>
                <w:color w:val="000000"/>
              </w:rPr>
              <w:t xml:space="preserve">азрабатывать </w:t>
            </w:r>
            <w:r w:rsidR="007572E0" w:rsidRPr="00B332F6">
              <w:rPr>
                <w:color w:val="000000"/>
              </w:rPr>
              <w:t xml:space="preserve">законопроекты, </w:t>
            </w:r>
            <w:r w:rsidR="005233CD" w:rsidRPr="00B332F6">
              <w:rPr>
                <w:color w:val="000000"/>
              </w:rPr>
              <w:t xml:space="preserve">участвовать в </w:t>
            </w:r>
            <w:r w:rsidR="0066705A" w:rsidRPr="00B332F6">
              <w:rPr>
                <w:color w:val="000000"/>
              </w:rPr>
              <w:t>нормотворческой деятельности, проводить экспертизы</w:t>
            </w:r>
            <w:r w:rsidR="008C0A92" w:rsidRPr="00B332F6">
              <w:rPr>
                <w:color w:val="000000"/>
              </w:rPr>
              <w:t xml:space="preserve"> законопроектов</w:t>
            </w:r>
            <w:r w:rsidR="00A03E13" w:rsidRPr="00B332F6">
              <w:rPr>
                <w:color w:val="000000"/>
              </w:rPr>
              <w:t>, составлять и подготавливать научные исследования по указанной тематике.</w:t>
            </w:r>
          </w:p>
        </w:tc>
      </w:tr>
      <w:tr w:rsidR="00781715" w:rsidRPr="00B332F6" w:rsidTr="00E13E3D">
        <w:trPr>
          <w:trHeight w:val="288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Пререквизиты</w:t>
            </w:r>
            <w:proofErr w:type="spellEnd"/>
            <w:r w:rsidRPr="00B332F6">
              <w:rPr>
                <w:b/>
                <w:color w:val="000000"/>
              </w:rPr>
              <w:t xml:space="preserve"> 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1507B9" w:rsidP="001507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32F6">
              <w:rPr>
                <w:lang w:val="en-US"/>
              </w:rPr>
              <w:t>TGP</w:t>
            </w:r>
            <w:r w:rsidRPr="00B332F6">
              <w:t xml:space="preserve"> Теория государства и права; </w:t>
            </w:r>
            <w:r w:rsidRPr="00B332F6">
              <w:rPr>
                <w:lang w:val="en-US"/>
              </w:rPr>
              <w:t>KPRK</w:t>
            </w:r>
            <w:r w:rsidRPr="00B332F6">
              <w:t xml:space="preserve"> 1202 - </w:t>
            </w:r>
            <w:r w:rsidRPr="00B332F6">
              <w:rPr>
                <w:lang w:val="en-US"/>
              </w:rPr>
              <w:t>K</w:t>
            </w:r>
            <w:proofErr w:type="spellStart"/>
            <w:r w:rsidRPr="00B332F6">
              <w:t>онституционное</w:t>
            </w:r>
            <w:proofErr w:type="spellEnd"/>
            <w:r w:rsidRPr="00B332F6">
              <w:t xml:space="preserve"> право;  </w:t>
            </w:r>
          </w:p>
        </w:tc>
      </w:tr>
      <w:tr w:rsidR="00781715" w:rsidRPr="00B332F6" w:rsidTr="00E13E3D">
        <w:trPr>
          <w:trHeight w:val="288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1507B9" w:rsidP="00781715">
            <w:pPr>
              <w:pStyle w:val="TableParagraph"/>
              <w:ind w:left="0" w:firstLine="60"/>
              <w:rPr>
                <w:color w:val="000000"/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en-US"/>
              </w:rPr>
              <w:t>A</w:t>
            </w:r>
            <w:r w:rsidRPr="00B332F6">
              <w:rPr>
                <w:sz w:val="20"/>
                <w:szCs w:val="20"/>
                <w:lang w:val="kk-KZ"/>
              </w:rPr>
              <w:t xml:space="preserve">О 3222 </w:t>
            </w:r>
            <w:r w:rsidRPr="00B332F6">
              <w:rPr>
                <w:sz w:val="20"/>
                <w:szCs w:val="20"/>
              </w:rPr>
              <w:t xml:space="preserve">Административная ответственность; </w:t>
            </w:r>
            <w:r w:rsidRPr="00B332F6">
              <w:rPr>
                <w:bCs/>
                <w:sz w:val="20"/>
                <w:szCs w:val="20"/>
                <w:lang w:val="kk-KZ"/>
              </w:rPr>
              <w:t>GPRK3215</w:t>
            </w:r>
            <w:r w:rsidRPr="00B332F6">
              <w:rPr>
                <w:sz w:val="20"/>
                <w:szCs w:val="20"/>
                <w:lang w:val="kk-KZ"/>
              </w:rPr>
              <w:t xml:space="preserve"> Гражданское право;</w:t>
            </w:r>
            <w:r w:rsidRPr="00B332F6">
              <w:rPr>
                <w:sz w:val="20"/>
                <w:szCs w:val="20"/>
              </w:rPr>
              <w:t xml:space="preserve"> </w:t>
            </w:r>
            <w:r w:rsidRPr="00B332F6">
              <w:rPr>
                <w:sz w:val="20"/>
                <w:szCs w:val="20"/>
                <w:lang w:val="en-US"/>
              </w:rPr>
              <w:t>GSRK</w:t>
            </w:r>
            <w:r w:rsidRPr="00B332F6">
              <w:rPr>
                <w:sz w:val="20"/>
                <w:szCs w:val="20"/>
              </w:rPr>
              <w:t>4311- Государственная служба в РК</w:t>
            </w:r>
            <w:r w:rsidRPr="00B332F6">
              <w:rPr>
                <w:color w:val="000000"/>
                <w:sz w:val="20"/>
                <w:szCs w:val="20"/>
              </w:rPr>
              <w:t xml:space="preserve"> </w:t>
            </w:r>
            <w:r w:rsidR="00781715" w:rsidRPr="00B332F6">
              <w:rPr>
                <w:color w:val="000000"/>
                <w:sz w:val="20"/>
                <w:szCs w:val="20"/>
                <w:lang w:val="en-US"/>
              </w:rPr>
              <w:t>GP</w:t>
            </w:r>
            <w:r w:rsidR="00781715" w:rsidRPr="00B332F6">
              <w:rPr>
                <w:color w:val="000000"/>
                <w:sz w:val="20"/>
                <w:szCs w:val="20"/>
              </w:rPr>
              <w:t xml:space="preserve"> 2204 Гражданское право</w:t>
            </w:r>
          </w:p>
        </w:tc>
      </w:tr>
      <w:tr w:rsidR="00781715" w:rsidRPr="00896DD2" w:rsidTr="00E13E3D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Литература и ресурсы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787" w:rsidRPr="00B332F6" w:rsidRDefault="00781715" w:rsidP="00781715">
            <w:pPr>
              <w:widowControl w:val="0"/>
              <w:rPr>
                <w:color w:val="000000"/>
                <w:lang w:val="kk-KZ"/>
              </w:rPr>
            </w:pPr>
            <w:r w:rsidRPr="00B332F6">
              <w:rPr>
                <w:color w:val="000000"/>
              </w:rPr>
              <w:t>Учебная литература:</w:t>
            </w:r>
            <w:r w:rsidRPr="00B332F6">
              <w:rPr>
                <w:color w:val="000000"/>
                <w:lang w:val="kk-KZ"/>
              </w:rPr>
              <w:t xml:space="preserve"> 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 xml:space="preserve">1 </w:t>
            </w:r>
            <w:r w:rsidR="00E22787" w:rsidRPr="00B332F6">
              <w:rPr>
                <w:color w:val="000000"/>
                <w:lang w:val="kk-KZ"/>
              </w:rPr>
              <w:t xml:space="preserve">Мельник </w:t>
            </w:r>
            <w:r w:rsidR="006A0BFA" w:rsidRPr="00B332F6">
              <w:rPr>
                <w:color w:val="000000"/>
                <w:lang w:val="kk-KZ"/>
              </w:rPr>
              <w:t>Р.С.</w:t>
            </w:r>
            <w:r w:rsidR="00E22787" w:rsidRPr="00B332F6">
              <w:rPr>
                <w:color w:val="000000"/>
                <w:lang w:val="kk-KZ"/>
              </w:rPr>
              <w:t xml:space="preserve"> </w:t>
            </w:r>
            <w:r w:rsidRPr="00B332F6">
              <w:rPr>
                <w:color w:val="000000"/>
                <w:lang w:val="kk-KZ"/>
              </w:rPr>
              <w:t>Общее а</w:t>
            </w:r>
            <w:r w:rsidR="00E22787" w:rsidRPr="00B332F6">
              <w:rPr>
                <w:color w:val="000000"/>
                <w:lang w:val="kk-KZ"/>
              </w:rPr>
              <w:t>дминистративное право</w:t>
            </w:r>
            <w:r w:rsidRPr="00B332F6">
              <w:rPr>
                <w:color w:val="000000"/>
                <w:lang w:val="kk-KZ"/>
              </w:rPr>
              <w:t xml:space="preserve"> Республики Казахстан. Учебник том 1 Введение в теорию.- Нурсултан2022 г.- 367 с.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2.</w:t>
            </w:r>
            <w:r w:rsidR="00E22787" w:rsidRPr="00B332F6">
              <w:rPr>
                <w:color w:val="000000"/>
                <w:lang w:val="kk-KZ"/>
              </w:rPr>
              <w:t>.Государственная служба Республики Казахстан. Учебник к 30-летию Независимости Республики Казахстан в соавторстве с Шпекбаевым А.Ж.. Алматы, 2021 г.</w:t>
            </w:r>
            <w:r w:rsidR="005861F0" w:rsidRPr="00B332F6">
              <w:rPr>
                <w:color w:val="000000"/>
                <w:lang w:val="kk-KZ"/>
              </w:rPr>
              <w:t>- 487с.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3</w:t>
            </w:r>
            <w:r w:rsidR="00E22787" w:rsidRPr="00B332F6">
              <w:rPr>
                <w:color w:val="000000"/>
                <w:lang w:val="kk-KZ"/>
              </w:rPr>
              <w:t>. Конституционное право Республики Казахстан в 2 томах под редакцией К.А. Мами. Учебник. Академический курс. К 30-летию Независимости Республики Казахстан, член авторского коллектива. Нурсултан, 2021.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4</w:t>
            </w:r>
            <w:r w:rsidR="00E22787" w:rsidRPr="00B332F6">
              <w:rPr>
                <w:color w:val="000000"/>
                <w:lang w:val="kk-KZ"/>
              </w:rPr>
              <w:t>. Жетписбаев Б.А. Правовые основы административного процесса в Республике Казахстан: учеб. пособие. – 2017 г., 264 с.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5</w:t>
            </w:r>
            <w:r w:rsidR="00E22787" w:rsidRPr="00B332F6">
              <w:rPr>
                <w:color w:val="000000"/>
                <w:lang w:val="kk-KZ"/>
              </w:rPr>
              <w:t xml:space="preserve">. Оспанова Д.А. Админстративное право Республики Казахстан: учеб. пособие  – 2017 г.  192 с. Нурмашев, У. 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6</w:t>
            </w:r>
            <w:r w:rsidR="006B324B" w:rsidRPr="00B332F6">
              <w:rPr>
                <w:color w:val="000000"/>
                <w:lang w:val="kk-KZ"/>
              </w:rPr>
              <w:t>.</w:t>
            </w:r>
            <w:r w:rsidR="00E22787" w:rsidRPr="00B332F6">
              <w:rPr>
                <w:color w:val="000000"/>
                <w:lang w:val="kk-KZ"/>
              </w:rPr>
              <w:t xml:space="preserve">Административное процессуальное право Республики Казахстан [Текст]: учеб. пособие / </w:t>
            </w:r>
            <w:r w:rsidR="00E22787" w:rsidRPr="00B332F6">
              <w:rPr>
                <w:color w:val="000000"/>
                <w:lang w:val="kk-KZ"/>
              </w:rPr>
              <w:lastRenderedPageBreak/>
              <w:t>Нурмашев, К. Байжанова, А. Касымбек.- Алматы: Жеті - жарғы, 2013.- 304 с.</w:t>
            </w:r>
          </w:p>
          <w:p w:rsidR="00DA14B3" w:rsidRPr="00AD1014" w:rsidRDefault="00AD1014" w:rsidP="00AD1014">
            <w:pPr>
              <w:widowControl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kk-KZ"/>
              </w:rPr>
              <w:t>.</w:t>
            </w:r>
            <w:r w:rsidR="00DA14B3">
              <w:rPr>
                <w:color w:val="000000"/>
                <w:lang w:val="kk-KZ"/>
              </w:rPr>
              <w:t xml:space="preserve">Нурмашев У.У.,Токтыбеков Т.А. Административное процессуальное право Республики Казахстан. Алматы, </w:t>
            </w:r>
            <w:r w:rsidR="00DA14B3">
              <w:rPr>
                <w:color w:val="000000"/>
              </w:rPr>
              <w:t>«</w:t>
            </w:r>
            <w:r w:rsidR="00DA14B3">
              <w:rPr>
                <w:color w:val="000000"/>
                <w:lang w:val="kk-KZ"/>
              </w:rPr>
              <w:t xml:space="preserve">Жеті жарғы» </w:t>
            </w:r>
            <w:r w:rsidR="00DA14B3" w:rsidRPr="00AD1014">
              <w:rPr>
                <w:color w:val="000000"/>
              </w:rPr>
              <w:t>2017</w:t>
            </w:r>
            <w:r w:rsidR="00DA14B3">
              <w:rPr>
                <w:color w:val="000000"/>
              </w:rPr>
              <w:t>ж.</w:t>
            </w:r>
          </w:p>
          <w:p w:rsidR="00AD1014" w:rsidRDefault="00AD1014" w:rsidP="00DA14B3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8. Административный процедурно-процессуальный кодекс РК от 20 июня 2020 года.</w:t>
            </w:r>
          </w:p>
          <w:p w:rsidR="00063655" w:rsidRPr="00DA14B3" w:rsidRDefault="00063655" w:rsidP="00DA14B3">
            <w:pPr>
              <w:jc w:val="both"/>
              <w:rPr>
                <w:color w:val="000000"/>
              </w:rPr>
            </w:pPr>
          </w:p>
          <w:p w:rsidR="00E22787" w:rsidRPr="00B332F6" w:rsidRDefault="00E22787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 xml:space="preserve">Дополнительная: </w:t>
            </w:r>
          </w:p>
          <w:p w:rsidR="00E22787" w:rsidRPr="00B332F6" w:rsidRDefault="00E22787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 xml:space="preserve">1. Абдрахманов Б.Е. Административная деликтология. – 2014 г., 396 с. </w:t>
            </w:r>
          </w:p>
          <w:p w:rsidR="00E22787" w:rsidRPr="00B332F6" w:rsidRDefault="00E22787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 xml:space="preserve">2. Калишева Н.Х. Система государственных органов Республики Казахстан (конституционно-правовые аспекты). Монография.– Алматы: КазНПУ имени Абая: Изд.- во «Ұлағат», 2015. – 280с. </w:t>
            </w:r>
          </w:p>
          <w:p w:rsidR="0071120C" w:rsidRPr="00B332F6" w:rsidRDefault="00E22787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Нормативные акты:</w:t>
            </w:r>
          </w:p>
          <w:p w:rsidR="00E22787" w:rsidRPr="00B332F6" w:rsidRDefault="0071120C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1</w:t>
            </w:r>
            <w:r w:rsidR="00E22787" w:rsidRPr="00B332F6">
              <w:rPr>
                <w:color w:val="000000"/>
                <w:lang w:val="kk-KZ"/>
              </w:rPr>
              <w:t>.Конституция Республики Казахстан. Научно-практический комментарий. – Астана: 2018. – 640с.</w:t>
            </w:r>
          </w:p>
          <w:p w:rsidR="00E22787" w:rsidRPr="00B332F6" w:rsidRDefault="00E22787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Интернет источники:</w:t>
            </w:r>
          </w:p>
          <w:p w:rsidR="0071120C" w:rsidRPr="00B332F6" w:rsidRDefault="0071120C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1</w:t>
            </w:r>
            <w:r w:rsidRPr="00B332F6">
              <w:t xml:space="preserve"> </w:t>
            </w:r>
            <w:r w:rsidRPr="00B332F6">
              <w:rPr>
                <w:color w:val="000000"/>
                <w:lang w:val="kk-KZ"/>
              </w:rPr>
              <w:t>Послание народу Казахстана от 16 марта 2022 года «Новый Казахстан: путь обновления и модернизации» https://adilet.zan.kz/rus/docs/K22002022_1</w:t>
            </w:r>
          </w:p>
          <w:p w:rsidR="0071120C" w:rsidRPr="00B332F6" w:rsidRDefault="0071120C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2. Конституция Республики Казахстан (принята на республиканском референдуме 30 августа 1995 года) (с изменениями и дополнениями по состоянию на 08.06.2022г.).- Режим доступа: https://online.zakon.kz/Document/?doc_id=1005029&amp;pos=5;-88#pos=5;-88</w:t>
            </w:r>
          </w:p>
          <w:p w:rsidR="00E22787" w:rsidRPr="00B332F6" w:rsidRDefault="0071120C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3</w:t>
            </w:r>
            <w:r w:rsidR="00E22787" w:rsidRPr="00B332F6">
              <w:rPr>
                <w:color w:val="000000"/>
                <w:lang w:val="kk-KZ"/>
              </w:rPr>
              <w:t>. Кодекс Республики Казахстан об административных правонарушениях от 5 июля 2014 года № 235-V (с изменениями и дополне</w:t>
            </w:r>
            <w:r w:rsidR="00845583" w:rsidRPr="00B332F6">
              <w:rPr>
                <w:color w:val="000000"/>
                <w:lang w:val="kk-KZ"/>
              </w:rPr>
              <w:t>ниями по состоянию на 02.07.2022</w:t>
            </w:r>
            <w:r w:rsidR="00E22787" w:rsidRPr="00B332F6">
              <w:rPr>
                <w:color w:val="000000"/>
                <w:lang w:val="kk-KZ"/>
              </w:rPr>
              <w:t xml:space="preserve"> г.).- Режим доступа: https://adil</w:t>
            </w:r>
            <w:r w:rsidRPr="00B332F6">
              <w:rPr>
                <w:color w:val="000000"/>
                <w:lang w:val="kk-KZ"/>
              </w:rPr>
              <w:t>et.zan.kz/rus/docs/K1400000235</w:t>
            </w:r>
            <w:r w:rsidRPr="00B332F6">
              <w:rPr>
                <w:color w:val="000000"/>
                <w:lang w:val="kk-KZ"/>
              </w:rPr>
              <w:cr/>
              <w:t>4</w:t>
            </w:r>
            <w:r w:rsidR="00E22787" w:rsidRPr="00B332F6">
              <w:rPr>
                <w:color w:val="000000"/>
                <w:lang w:val="kk-KZ"/>
              </w:rPr>
              <w:t>. АППК РК – Кодекс Респ</w:t>
            </w:r>
            <w:r w:rsidR="00845583" w:rsidRPr="00B332F6">
              <w:rPr>
                <w:color w:val="000000"/>
                <w:lang w:val="kk-KZ"/>
              </w:rPr>
              <w:t>ублики Казахстан от 29 июня 2022</w:t>
            </w:r>
            <w:r w:rsidR="00E22787" w:rsidRPr="00B332F6">
              <w:rPr>
                <w:color w:val="000000"/>
                <w:lang w:val="kk-KZ"/>
              </w:rPr>
              <w:t xml:space="preserve"> года  «Административный процедурно-процессуальный кодекс Республики Казахстан». - Режим доступа: https://adilet.zan.kz/rus/docs/K2000000350</w:t>
            </w:r>
          </w:p>
          <w:p w:rsidR="00E22787" w:rsidRPr="00B332F6" w:rsidRDefault="0071120C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5</w:t>
            </w:r>
            <w:r w:rsidR="00E22787" w:rsidRPr="00B332F6">
              <w:rPr>
                <w:color w:val="000000"/>
                <w:lang w:val="kk-KZ"/>
              </w:rPr>
              <w:t>. Закон Республики Казахстан от 23 ноября 2015 года № 416-V «О государственной службе Республики Казахстан» (с изменениями и дополне</w:t>
            </w:r>
            <w:r w:rsidR="00845583" w:rsidRPr="00B332F6">
              <w:rPr>
                <w:color w:val="000000"/>
                <w:lang w:val="kk-KZ"/>
              </w:rPr>
              <w:t>ниями по состоянию на 01.07.2022</w:t>
            </w:r>
            <w:r w:rsidR="00E22787" w:rsidRPr="00B332F6">
              <w:rPr>
                <w:color w:val="000000"/>
                <w:lang w:val="kk-KZ"/>
              </w:rPr>
              <w:t xml:space="preserve"> г.). - Режим доступа: https: //adilet.zan.kz/rus/docs/Z1500000416</w:t>
            </w:r>
          </w:p>
          <w:p w:rsidR="001F658E" w:rsidRPr="00B332F6" w:rsidRDefault="0071120C" w:rsidP="0071120C">
            <w:pPr>
              <w:widowControl w:val="0"/>
              <w:jc w:val="both"/>
              <w:rPr>
                <w:rFonts w:eastAsia="Calibri"/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6</w:t>
            </w:r>
            <w:r w:rsidR="00E22787" w:rsidRPr="00B332F6">
              <w:rPr>
                <w:color w:val="000000"/>
                <w:lang w:val="kk-KZ"/>
              </w:rPr>
              <w:t>. Закон Республики Казахстан  от 6 апреля 2016 года № 480-V «О правовых актах» (с изменениями и дополне</w:t>
            </w:r>
            <w:r w:rsidR="00845583" w:rsidRPr="00B332F6">
              <w:rPr>
                <w:color w:val="000000"/>
                <w:lang w:val="kk-KZ"/>
              </w:rPr>
              <w:t>ниями по состоянию на 01.07.2022</w:t>
            </w:r>
            <w:r w:rsidR="00E22787" w:rsidRPr="00B332F6">
              <w:rPr>
                <w:color w:val="000000"/>
                <w:lang w:val="kk-KZ"/>
              </w:rPr>
              <w:t xml:space="preserve"> г.).– Электронный ресурс. – Режим доступа: https: //online.zakon.kz /Document/?doc_id=37312788#pos=220;-101.</w:t>
            </w:r>
          </w:p>
        </w:tc>
      </w:tr>
      <w:tr w:rsidR="00781715" w:rsidRPr="00B332F6" w:rsidTr="00E13E3D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2917C1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B332F6">
              <w:rPr>
                <w:b/>
                <w:color w:val="000000"/>
              </w:rPr>
              <w:t xml:space="preserve">Правила академического поведения: 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</w:rPr>
            </w:pPr>
            <w:r w:rsidRPr="00B332F6">
              <w:rPr>
                <w:color w:val="000000"/>
              </w:rPr>
              <w:t xml:space="preserve">Сроки прохождения модулей </w:t>
            </w:r>
            <w:proofErr w:type="spellStart"/>
            <w:r w:rsidRPr="00B332F6">
              <w:rPr>
                <w:color w:val="000000"/>
              </w:rPr>
              <w:t>онлайн</w:t>
            </w:r>
            <w:proofErr w:type="spellEnd"/>
            <w:r w:rsidRPr="00B332F6">
              <w:rPr>
                <w:color w:val="000000"/>
              </w:rPr>
              <w:t xml:space="preserve"> курса должны неукоснительно соблюдаться в соответствии с графиком изучения дисциплины. 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 xml:space="preserve">ВНИМАНИЕ! </w:t>
            </w:r>
            <w:r w:rsidRPr="00B332F6">
              <w:rPr>
                <w:color w:val="000000"/>
              </w:rPr>
              <w:t xml:space="preserve">Несоблюдение </w:t>
            </w:r>
            <w:proofErr w:type="spellStart"/>
            <w:r w:rsidRPr="00B332F6">
              <w:rPr>
                <w:color w:val="000000"/>
              </w:rPr>
              <w:t>дедлайнов</w:t>
            </w:r>
            <w:proofErr w:type="spellEnd"/>
            <w:r w:rsidRPr="00B332F6">
              <w:rPr>
                <w:color w:val="000000"/>
              </w:rPr>
              <w:t xml:space="preserve"> приводит к потере баллов! </w:t>
            </w:r>
            <w:proofErr w:type="spellStart"/>
            <w:r w:rsidRPr="00B332F6">
              <w:rPr>
                <w:color w:val="000000"/>
              </w:rPr>
              <w:t>Дедлайн</w:t>
            </w:r>
            <w:proofErr w:type="spellEnd"/>
            <w:r w:rsidRPr="00B332F6">
              <w:rPr>
                <w:color w:val="000000"/>
              </w:rPr>
              <w:t xml:space="preserve"> каждого задания </w:t>
            </w:r>
            <w:proofErr w:type="gramStart"/>
            <w:r w:rsidRPr="00B332F6">
              <w:rPr>
                <w:color w:val="000000"/>
              </w:rPr>
              <w:t>указан</w:t>
            </w:r>
            <w:proofErr w:type="gramEnd"/>
            <w:r w:rsidRPr="00B332F6">
              <w:rPr>
                <w:color w:val="000000"/>
              </w:rPr>
              <w:t xml:space="preserve"> в календаре (графике) реализ</w:t>
            </w:r>
            <w:r w:rsidR="0032296F" w:rsidRPr="00B332F6">
              <w:rPr>
                <w:color w:val="000000"/>
              </w:rPr>
              <w:t>ации содержания учебного курса.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Академические ценности: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color w:val="000000"/>
              </w:rPr>
              <w:t>- СРС должна носить самостоятельный, творческий характер.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color w:val="000000"/>
              </w:rPr>
              <w:t xml:space="preserve">- </w:t>
            </w:r>
            <w:proofErr w:type="gramStart"/>
            <w:r w:rsidRPr="00B332F6">
              <w:rPr>
                <w:color w:val="000000"/>
              </w:rPr>
              <w:t>Недопустимы</w:t>
            </w:r>
            <w:proofErr w:type="gramEnd"/>
            <w:r w:rsidRPr="00B332F6">
              <w:rPr>
                <w:color w:val="000000"/>
              </w:rPr>
              <w:t xml:space="preserve"> плагиат, подлог, использование шпаргалок, списывание на всех этапах контроля </w:t>
            </w:r>
          </w:p>
          <w:p w:rsidR="00781715" w:rsidRPr="005C4C29" w:rsidRDefault="00781715" w:rsidP="00550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u w:val="single"/>
              </w:rPr>
            </w:pPr>
            <w:r w:rsidRPr="00B332F6">
              <w:rPr>
                <w:color w:val="000000"/>
              </w:rPr>
              <w:t>- Студенты с ограниченными возможностями могут получать консультационную помощь по е-адресу</w:t>
            </w:r>
            <w:r w:rsidR="0032296F" w:rsidRPr="00B332F6">
              <w:rPr>
                <w:color w:val="000000"/>
              </w:rPr>
              <w:t>:</w:t>
            </w:r>
            <w:r w:rsidRPr="00B332F6">
              <w:rPr>
                <w:color w:val="000000"/>
              </w:rPr>
              <w:t xml:space="preserve"> </w:t>
            </w:r>
            <w:hyperlink r:id="rId7" w:history="1">
              <w:r w:rsidR="00006CB0" w:rsidRPr="007543C3">
                <w:rPr>
                  <w:rStyle w:val="a7"/>
                  <w:lang w:val="en-US"/>
                </w:rPr>
                <w:t>akil</w:t>
              </w:r>
              <w:r w:rsidR="00006CB0" w:rsidRPr="007543C3">
                <w:rPr>
                  <w:rStyle w:val="a7"/>
                </w:rPr>
                <w:t>_09@</w:t>
              </w:r>
              <w:r w:rsidR="00006CB0" w:rsidRPr="007543C3">
                <w:rPr>
                  <w:rStyle w:val="a7"/>
                  <w:lang w:val="en-US"/>
                </w:rPr>
                <w:t>mail</w:t>
              </w:r>
              <w:r w:rsidR="00006CB0" w:rsidRPr="007543C3">
                <w:rPr>
                  <w:rStyle w:val="a7"/>
                </w:rPr>
                <w:t>.</w:t>
              </w:r>
              <w:r w:rsidR="00006CB0" w:rsidRPr="007543C3">
                <w:rPr>
                  <w:rStyle w:val="a7"/>
                  <w:lang w:val="en-US"/>
                </w:rPr>
                <w:t>ru</w:t>
              </w:r>
            </w:hyperlink>
          </w:p>
          <w:p w:rsidR="005C4C29" w:rsidRPr="005C4C29" w:rsidRDefault="005C4C29" w:rsidP="00550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81715" w:rsidRPr="00B332F6" w:rsidTr="00E13E3D">
        <w:trPr>
          <w:trHeight w:val="58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Политика оценивания и аттестации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Критериальное</w:t>
            </w:r>
            <w:proofErr w:type="spellEnd"/>
            <w:r w:rsidRPr="00B332F6">
              <w:rPr>
                <w:b/>
                <w:color w:val="000000"/>
              </w:rPr>
              <w:t xml:space="preserve"> оценивание:</w:t>
            </w:r>
            <w:r w:rsidRPr="00B332F6">
              <w:rPr>
                <w:color w:val="00000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332F6">
              <w:rPr>
                <w:color w:val="000000"/>
              </w:rPr>
              <w:t>сформированности</w:t>
            </w:r>
            <w:proofErr w:type="spellEnd"/>
            <w:r w:rsidRPr="00B332F6">
              <w:rPr>
                <w:color w:val="000000"/>
              </w:rPr>
              <w:t xml:space="preserve"> компетенций на рубежном контроле и экзаменах).</w:t>
            </w:r>
          </w:p>
          <w:p w:rsidR="00781715" w:rsidRPr="00B332F6" w:rsidRDefault="00781715" w:rsidP="009E6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Суммативное</w:t>
            </w:r>
            <w:proofErr w:type="spellEnd"/>
            <w:r w:rsidRPr="00B332F6">
              <w:rPr>
                <w:b/>
                <w:color w:val="000000"/>
              </w:rPr>
              <w:t xml:space="preserve"> оценивание:</w:t>
            </w:r>
            <w:r w:rsidRPr="00B332F6">
              <w:rPr>
                <w:color w:val="000000"/>
              </w:rPr>
              <w:t xml:space="preserve"> оценивание активности работы в аудитории (на </w:t>
            </w:r>
            <w:proofErr w:type="spellStart"/>
            <w:r w:rsidRPr="00B332F6">
              <w:rPr>
                <w:color w:val="000000"/>
              </w:rPr>
              <w:t>вебинаре</w:t>
            </w:r>
            <w:proofErr w:type="spellEnd"/>
            <w:r w:rsidRPr="00B332F6">
              <w:rPr>
                <w:color w:val="000000"/>
              </w:rPr>
              <w:t>); оценивание выполненного задания.</w:t>
            </w:r>
          </w:p>
        </w:tc>
      </w:tr>
    </w:tbl>
    <w:p w:rsidR="005C4C29" w:rsidRDefault="005C4C29" w:rsidP="009E6D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center"/>
        <w:rPr>
          <w:b/>
          <w:color w:val="000000"/>
        </w:rPr>
      </w:pPr>
    </w:p>
    <w:p w:rsidR="001F0485" w:rsidRPr="00B332F6" w:rsidRDefault="001F0485" w:rsidP="009E6D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center"/>
        <w:rPr>
          <w:b/>
          <w:color w:val="000000"/>
        </w:rPr>
      </w:pPr>
      <w:r w:rsidRPr="00B332F6">
        <w:rPr>
          <w:b/>
          <w:color w:val="000000"/>
        </w:rPr>
        <w:t>Календарь (график) реализации содержания учебного курса</w:t>
      </w:r>
    </w:p>
    <w:p w:rsidR="007062FB" w:rsidRPr="00B332F6" w:rsidRDefault="007062FB" w:rsidP="009E6D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center"/>
        <w:rPr>
          <w:b/>
          <w:color w:val="000000"/>
        </w:rPr>
      </w:pPr>
    </w:p>
    <w:tbl>
      <w:tblPr>
        <w:tblStyle w:val="ad"/>
        <w:tblW w:w="10225" w:type="dxa"/>
        <w:tblInd w:w="-572" w:type="dxa"/>
        <w:tblLayout w:type="fixed"/>
        <w:tblLook w:val="04A0"/>
      </w:tblPr>
      <w:tblGrid>
        <w:gridCol w:w="709"/>
        <w:gridCol w:w="8080"/>
        <w:gridCol w:w="709"/>
        <w:gridCol w:w="727"/>
      </w:tblGrid>
      <w:tr w:rsidR="007062FB" w:rsidRPr="00B332F6" w:rsidTr="005C4C29">
        <w:tc>
          <w:tcPr>
            <w:tcW w:w="709" w:type="dxa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80" w:type="dxa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</w:tcPr>
          <w:p w:rsidR="007062FB" w:rsidRPr="00B332F6" w:rsidRDefault="005C4C29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час.</w:t>
            </w:r>
          </w:p>
        </w:tc>
        <w:tc>
          <w:tcPr>
            <w:tcW w:w="727" w:type="dxa"/>
          </w:tcPr>
          <w:p w:rsidR="007062FB" w:rsidRPr="00B332F6" w:rsidRDefault="007062FB" w:rsidP="00DB5B41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Макс.</w:t>
            </w:r>
          </w:p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B332F6" w:rsidRPr="00B332F6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062FB" w:rsidRPr="00B332F6" w:rsidTr="00BD069B">
        <w:tc>
          <w:tcPr>
            <w:tcW w:w="10225" w:type="dxa"/>
            <w:gridSpan w:val="4"/>
          </w:tcPr>
          <w:p w:rsidR="007062FB" w:rsidRPr="00B332F6" w:rsidRDefault="00365F29" w:rsidP="00365F2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 xml:space="preserve">Модуль I. </w:t>
            </w:r>
            <w:r w:rsidRPr="00B332F6">
              <w:rPr>
                <w:rFonts w:eastAsia="Calibri"/>
                <w:b/>
                <w:sz w:val="20"/>
                <w:szCs w:val="20"/>
              </w:rPr>
              <w:t>Общая характеристика административного права</w:t>
            </w:r>
          </w:p>
        </w:tc>
      </w:tr>
      <w:tr w:rsidR="007062FB" w:rsidRPr="00B332F6" w:rsidTr="005C4C29">
        <w:tc>
          <w:tcPr>
            <w:tcW w:w="709" w:type="dxa"/>
            <w:vMerge w:val="restart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:rsidR="007062FB" w:rsidRPr="00B332F6" w:rsidRDefault="007062FB" w:rsidP="005A3160">
            <w:pPr>
              <w:tabs>
                <w:tab w:val="left" w:pos="127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proofErr w:type="gramStart"/>
            <w:r w:rsidR="00673755" w:rsidRPr="00B332F6">
              <w:rPr>
                <w:b/>
                <w:sz w:val="20"/>
                <w:szCs w:val="20"/>
              </w:rPr>
              <w:t>1</w:t>
            </w:r>
            <w:proofErr w:type="gramEnd"/>
            <w:r w:rsidR="00673755" w:rsidRPr="00B332F6">
              <w:rPr>
                <w:b/>
                <w:sz w:val="20"/>
                <w:szCs w:val="20"/>
              </w:rPr>
              <w:t>.</w:t>
            </w:r>
            <w:r w:rsidR="00365F29" w:rsidRPr="00B332F6">
              <w:rPr>
                <w:b/>
                <w:sz w:val="20"/>
                <w:szCs w:val="20"/>
              </w:rPr>
              <w:t xml:space="preserve"> </w:t>
            </w:r>
            <w:r w:rsidR="00365F29" w:rsidRPr="00B332F6">
              <w:rPr>
                <w:b/>
                <w:bCs/>
                <w:sz w:val="20"/>
                <w:szCs w:val="20"/>
              </w:rPr>
              <w:t>Административное право - отрасль национального права</w:t>
            </w:r>
            <w:r w:rsidR="00365F29" w:rsidRPr="00B332F6">
              <w:rPr>
                <w:bCs/>
                <w:sz w:val="20"/>
                <w:szCs w:val="20"/>
              </w:rPr>
              <w:t>.</w:t>
            </w:r>
            <w:r w:rsidR="00365F29" w:rsidRPr="00B332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7062FB" w:rsidRPr="00006CB0" w:rsidRDefault="00006CB0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B13205" w:rsidRPr="00B332F6" w:rsidRDefault="007062FB" w:rsidP="00766979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 xml:space="preserve">СЗ 1. </w:t>
            </w:r>
            <w:r w:rsidR="002A6F4E" w:rsidRPr="00B332F6">
              <w:rPr>
                <w:b/>
                <w:sz w:val="20"/>
                <w:szCs w:val="20"/>
              </w:rPr>
              <w:t xml:space="preserve">- </w:t>
            </w:r>
            <w:r w:rsidR="00766979" w:rsidRPr="00B332F6">
              <w:rPr>
                <w:sz w:val="20"/>
                <w:szCs w:val="20"/>
              </w:rPr>
              <w:t xml:space="preserve">Публичное управление как одна из форм реализации публичной власти, понятие и сущность. </w:t>
            </w:r>
            <w:r w:rsidR="00B13205" w:rsidRPr="00B332F6">
              <w:rPr>
                <w:sz w:val="20"/>
                <w:szCs w:val="20"/>
              </w:rPr>
              <w:t>Публичное управление и государственное управление.</w:t>
            </w:r>
          </w:p>
          <w:p w:rsidR="002A6F4E" w:rsidRPr="00B332F6" w:rsidRDefault="002A6F4E" w:rsidP="00766979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Субъекты публичного управления. Формы публичного управления. </w:t>
            </w:r>
          </w:p>
          <w:p w:rsidR="002A6F4E" w:rsidRPr="00B332F6" w:rsidRDefault="002A6F4E" w:rsidP="00766979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Публичное управление и публичный интерес. Публичный интерес как основание ограничения прав человека.</w:t>
            </w:r>
          </w:p>
          <w:p w:rsidR="00B332F6" w:rsidRPr="00B332F6" w:rsidRDefault="002A6F4E" w:rsidP="00766979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 </w:t>
            </w:r>
            <w:r w:rsidR="00365F29" w:rsidRPr="00B332F6">
              <w:rPr>
                <w:sz w:val="20"/>
                <w:szCs w:val="20"/>
              </w:rPr>
              <w:t>Исполнительная власть в системе трех ветвей государственной власти.</w:t>
            </w:r>
            <w:r w:rsidR="00B332F6" w:rsidRPr="00B332F6">
              <w:rPr>
                <w:sz w:val="20"/>
                <w:szCs w:val="20"/>
              </w:rPr>
              <w:t xml:space="preserve"> </w:t>
            </w:r>
            <w:proofErr w:type="spellStart"/>
            <w:r w:rsidR="00B332F6" w:rsidRPr="00B332F6">
              <w:rPr>
                <w:sz w:val="20"/>
                <w:szCs w:val="20"/>
              </w:rPr>
              <w:t>Технологизация</w:t>
            </w:r>
            <w:proofErr w:type="spellEnd"/>
            <w:r w:rsidR="00B332F6" w:rsidRPr="00B332F6">
              <w:rPr>
                <w:sz w:val="20"/>
                <w:szCs w:val="20"/>
              </w:rPr>
              <w:t xml:space="preserve"> и </w:t>
            </w:r>
            <w:proofErr w:type="spellStart"/>
            <w:r w:rsidR="00B332F6" w:rsidRPr="00B332F6">
              <w:rPr>
                <w:sz w:val="20"/>
                <w:szCs w:val="20"/>
              </w:rPr>
              <w:lastRenderedPageBreak/>
              <w:t>технизация</w:t>
            </w:r>
            <w:proofErr w:type="spellEnd"/>
            <w:r w:rsidR="00B332F6" w:rsidRPr="00B332F6">
              <w:rPr>
                <w:sz w:val="20"/>
                <w:szCs w:val="20"/>
              </w:rPr>
              <w:t xml:space="preserve"> государственного управления</w:t>
            </w:r>
            <w:r w:rsidR="00A404A8">
              <w:rPr>
                <w:sz w:val="20"/>
                <w:szCs w:val="20"/>
              </w:rPr>
              <w:t>.</w:t>
            </w:r>
          </w:p>
          <w:p w:rsidR="007062FB" w:rsidRPr="00B332F6" w:rsidRDefault="00365F29" w:rsidP="00365F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Pr="00B332F6">
              <w:rPr>
                <w:sz w:val="20"/>
                <w:szCs w:val="20"/>
              </w:rPr>
              <w:t xml:space="preserve"> по теме 1.</w:t>
            </w:r>
          </w:p>
        </w:tc>
        <w:tc>
          <w:tcPr>
            <w:tcW w:w="709" w:type="dxa"/>
          </w:tcPr>
          <w:p w:rsidR="007062FB" w:rsidRPr="00006CB0" w:rsidRDefault="00006CB0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727" w:type="dxa"/>
          </w:tcPr>
          <w:p w:rsidR="007062FB" w:rsidRPr="00B332F6" w:rsidRDefault="00674B29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7062FB" w:rsidRPr="00B332F6" w:rsidTr="005C4C29">
        <w:tc>
          <w:tcPr>
            <w:tcW w:w="709" w:type="dxa"/>
            <w:vMerge w:val="restart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080" w:type="dxa"/>
          </w:tcPr>
          <w:p w:rsidR="007062FB" w:rsidRPr="00B332F6" w:rsidRDefault="007062FB" w:rsidP="0047047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 xml:space="preserve">2. 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2F5106" w:rsidRPr="00B332F6">
              <w:rPr>
                <w:b/>
                <w:bCs/>
                <w:sz w:val="20"/>
                <w:szCs w:val="20"/>
              </w:rPr>
              <w:t>Административное право, как отрасль публичного права и юридическая основа реализации публичного управления</w:t>
            </w:r>
            <w:r w:rsidR="007B0CA2" w:rsidRPr="00B332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062FB" w:rsidRPr="00006CB0" w:rsidRDefault="00006CB0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332F6">
              <w:rPr>
                <w:sz w:val="20"/>
                <w:szCs w:val="20"/>
                <w:lang w:val="en-US"/>
              </w:rPr>
              <w:t>1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7B0CA2" w:rsidRPr="00B332F6" w:rsidRDefault="007062FB" w:rsidP="007B0CA2">
            <w:pPr>
              <w:pStyle w:val="2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2.</w:t>
            </w:r>
            <w:r w:rsidRPr="00B332F6">
              <w:rPr>
                <w:color w:val="FF0000"/>
                <w:sz w:val="20"/>
                <w:szCs w:val="20"/>
              </w:rPr>
              <w:t xml:space="preserve"> 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B0CA2" w:rsidRPr="00B332F6">
              <w:rPr>
                <w:sz w:val="20"/>
                <w:szCs w:val="20"/>
              </w:rPr>
              <w:t xml:space="preserve">Перечислить и дать краткую характеристику основным группам отношений, которые составляют </w:t>
            </w:r>
            <w:r w:rsidR="003132AC" w:rsidRPr="00B332F6">
              <w:rPr>
                <w:sz w:val="20"/>
                <w:szCs w:val="20"/>
              </w:rPr>
              <w:t>предмет административного права:</w:t>
            </w:r>
          </w:p>
          <w:p w:rsidR="007B0CA2" w:rsidRPr="00B332F6" w:rsidRDefault="003132AC" w:rsidP="007B0CA2">
            <w:pPr>
              <w:pStyle w:val="2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</w:t>
            </w:r>
            <w:r w:rsidR="007B0CA2" w:rsidRPr="00B332F6">
              <w:rPr>
                <w:sz w:val="20"/>
                <w:szCs w:val="20"/>
              </w:rPr>
              <w:t>Методы</w:t>
            </w:r>
            <w:r w:rsidRPr="00B332F6">
              <w:rPr>
                <w:sz w:val="20"/>
                <w:szCs w:val="20"/>
              </w:rPr>
              <w:t xml:space="preserve"> </w:t>
            </w:r>
            <w:r w:rsidR="007B0CA2" w:rsidRPr="00B332F6">
              <w:rPr>
                <w:sz w:val="20"/>
                <w:szCs w:val="20"/>
              </w:rPr>
              <w:t xml:space="preserve">и источники административного права. </w:t>
            </w:r>
          </w:p>
          <w:p w:rsidR="007B0CA2" w:rsidRPr="00B332F6" w:rsidRDefault="003132AC" w:rsidP="007B0C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</w:t>
            </w:r>
            <w:r w:rsidR="007B0CA2" w:rsidRPr="00B332F6">
              <w:rPr>
                <w:sz w:val="20"/>
                <w:szCs w:val="20"/>
              </w:rPr>
              <w:t>Административно-правовые нормы и отношения.</w:t>
            </w:r>
          </w:p>
          <w:p w:rsidR="003132AC" w:rsidRPr="00B332F6" w:rsidRDefault="003132AC" w:rsidP="003132AC">
            <w:pPr>
              <w:pStyle w:val="a8"/>
              <w:ind w:left="0"/>
              <w:jc w:val="both"/>
              <w:rPr>
                <w:bCs/>
                <w:sz w:val="20"/>
                <w:szCs w:val="20"/>
              </w:rPr>
            </w:pPr>
            <w:r w:rsidRPr="00B332F6">
              <w:rPr>
                <w:bCs/>
                <w:sz w:val="20"/>
                <w:szCs w:val="20"/>
              </w:rPr>
              <w:t xml:space="preserve">- </w:t>
            </w:r>
            <w:r w:rsidR="007B0CA2" w:rsidRPr="00B332F6">
              <w:rPr>
                <w:bCs/>
                <w:sz w:val="20"/>
                <w:szCs w:val="20"/>
              </w:rPr>
              <w:t xml:space="preserve">Соотношение административного права и полицейского права. </w:t>
            </w:r>
          </w:p>
          <w:p w:rsidR="003132AC" w:rsidRPr="00B332F6" w:rsidRDefault="00B745E5" w:rsidP="003132AC">
            <w:pPr>
              <w:pStyle w:val="a8"/>
              <w:ind w:left="0"/>
              <w:jc w:val="both"/>
              <w:rPr>
                <w:bCs/>
                <w:sz w:val="20"/>
                <w:szCs w:val="20"/>
              </w:rPr>
            </w:pPr>
            <w:r w:rsidRPr="00B332F6">
              <w:rPr>
                <w:bCs/>
                <w:sz w:val="20"/>
                <w:szCs w:val="20"/>
              </w:rPr>
              <w:t xml:space="preserve">- </w:t>
            </w:r>
            <w:r w:rsidR="007B0CA2" w:rsidRPr="00B332F6">
              <w:rPr>
                <w:bCs/>
                <w:sz w:val="20"/>
                <w:szCs w:val="20"/>
              </w:rPr>
              <w:t>Концепция «</w:t>
            </w:r>
            <w:proofErr w:type="spellStart"/>
            <w:r w:rsidR="007B0CA2" w:rsidRPr="00B332F6">
              <w:rPr>
                <w:bCs/>
                <w:sz w:val="20"/>
                <w:szCs w:val="20"/>
              </w:rPr>
              <w:t>человекоцентричности</w:t>
            </w:r>
            <w:proofErr w:type="spellEnd"/>
            <w:r w:rsidR="007B0CA2" w:rsidRPr="00B332F6">
              <w:rPr>
                <w:bCs/>
                <w:sz w:val="20"/>
                <w:szCs w:val="20"/>
              </w:rPr>
              <w:t xml:space="preserve">» и ее влияние на задачи и содержание административного права. </w:t>
            </w:r>
          </w:p>
          <w:p w:rsidR="003132AC" w:rsidRPr="00B332F6" w:rsidRDefault="003132AC" w:rsidP="003132AC">
            <w:pPr>
              <w:pStyle w:val="a8"/>
              <w:ind w:left="0"/>
              <w:jc w:val="both"/>
              <w:rPr>
                <w:bCs/>
                <w:sz w:val="20"/>
                <w:szCs w:val="20"/>
              </w:rPr>
            </w:pPr>
            <w:r w:rsidRPr="00B332F6">
              <w:rPr>
                <w:bCs/>
                <w:sz w:val="20"/>
                <w:szCs w:val="20"/>
              </w:rPr>
              <w:t>-</w:t>
            </w:r>
            <w:r w:rsidR="005C4C29">
              <w:rPr>
                <w:bCs/>
                <w:sz w:val="20"/>
                <w:szCs w:val="20"/>
              </w:rPr>
              <w:t xml:space="preserve"> </w:t>
            </w:r>
            <w:r w:rsidRPr="00B332F6">
              <w:rPr>
                <w:bCs/>
                <w:sz w:val="20"/>
                <w:szCs w:val="20"/>
              </w:rPr>
              <w:t>Система административного права: понятие и элементы. Общее административное право. Особенное административное право.</w:t>
            </w:r>
          </w:p>
          <w:p w:rsidR="003132AC" w:rsidRPr="00B332F6" w:rsidRDefault="003132AC" w:rsidP="003132AC">
            <w:pPr>
              <w:pStyle w:val="a8"/>
              <w:ind w:left="0"/>
              <w:jc w:val="both"/>
              <w:rPr>
                <w:bCs/>
                <w:sz w:val="20"/>
                <w:szCs w:val="20"/>
              </w:rPr>
            </w:pPr>
            <w:r w:rsidRPr="00B332F6">
              <w:rPr>
                <w:bCs/>
                <w:sz w:val="20"/>
                <w:szCs w:val="20"/>
              </w:rPr>
              <w:t>Современные тенденции развития системы административного права.</w:t>
            </w:r>
          </w:p>
          <w:p w:rsidR="00FA7388" w:rsidRPr="00B332F6" w:rsidRDefault="007B0CA2" w:rsidP="003132AC">
            <w:pPr>
              <w:pStyle w:val="a8"/>
              <w:ind w:left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Pr="00B332F6">
              <w:rPr>
                <w:sz w:val="20"/>
                <w:szCs w:val="20"/>
              </w:rPr>
              <w:t xml:space="preserve"> по теме 2.</w:t>
            </w:r>
          </w:p>
        </w:tc>
        <w:tc>
          <w:tcPr>
            <w:tcW w:w="709" w:type="dxa"/>
          </w:tcPr>
          <w:p w:rsidR="007062FB" w:rsidRPr="00006CB0" w:rsidRDefault="00006CB0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7062FB" w:rsidRPr="00B332F6" w:rsidRDefault="00674B29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332F6">
              <w:rPr>
                <w:sz w:val="20"/>
                <w:szCs w:val="20"/>
                <w:lang w:val="en-US"/>
              </w:rPr>
              <w:t>6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7062FB" w:rsidRPr="00B332F6" w:rsidRDefault="007062FB" w:rsidP="006E2163">
            <w:pPr>
              <w:jc w:val="both"/>
              <w:rPr>
                <w:color w:val="FF0000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Pr="00B332F6">
              <w:rPr>
                <w:b/>
                <w:sz w:val="20"/>
                <w:szCs w:val="20"/>
              </w:rPr>
              <w:t xml:space="preserve">СП 1. </w:t>
            </w:r>
            <w:r w:rsidRPr="00B332F6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Pr="00B332F6">
              <w:rPr>
                <w:sz w:val="20"/>
                <w:szCs w:val="20"/>
              </w:rPr>
              <w:t>1</w:t>
            </w:r>
            <w:proofErr w:type="gramEnd"/>
            <w:r w:rsidRPr="00B332F6">
              <w:rPr>
                <w:sz w:val="20"/>
                <w:szCs w:val="20"/>
                <w:lang w:val="kk-KZ"/>
              </w:rPr>
              <w:t xml:space="preserve"> на </w:t>
            </w:r>
            <w:r w:rsidRPr="00B332F6">
              <w:rPr>
                <w:sz w:val="20"/>
                <w:szCs w:val="20"/>
              </w:rPr>
              <w:t xml:space="preserve">тему: </w:t>
            </w:r>
            <w:r w:rsidR="00386010" w:rsidRPr="00B332F6">
              <w:rPr>
                <w:sz w:val="20"/>
                <w:szCs w:val="20"/>
              </w:rPr>
              <w:t>«</w:t>
            </w:r>
            <w:r w:rsidR="00D86794" w:rsidRPr="00B332F6">
              <w:rPr>
                <w:sz w:val="20"/>
                <w:szCs w:val="20"/>
              </w:rPr>
              <w:t xml:space="preserve">Административное право – юридическая основа реализации публичного управления». </w:t>
            </w:r>
          </w:p>
        </w:tc>
        <w:tc>
          <w:tcPr>
            <w:tcW w:w="709" w:type="dxa"/>
          </w:tcPr>
          <w:p w:rsidR="007062FB" w:rsidRPr="00411233" w:rsidRDefault="00411233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062FB" w:rsidRPr="00B332F6" w:rsidTr="005C4C29">
        <w:tc>
          <w:tcPr>
            <w:tcW w:w="709" w:type="dxa"/>
            <w:vMerge w:val="restart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:rsidR="007062FB" w:rsidRPr="00B332F6" w:rsidRDefault="007062FB" w:rsidP="00D867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3.</w:t>
            </w:r>
            <w:r w:rsidRPr="00B332F6">
              <w:rPr>
                <w:color w:val="FF0000"/>
                <w:sz w:val="20"/>
                <w:szCs w:val="20"/>
              </w:rPr>
              <w:t xml:space="preserve"> </w:t>
            </w:r>
            <w:r w:rsidR="00CF18FC" w:rsidRPr="00B332F6">
              <w:rPr>
                <w:b/>
                <w:sz w:val="20"/>
                <w:szCs w:val="20"/>
              </w:rPr>
              <w:t>Источники административного права как</w:t>
            </w:r>
            <w:r w:rsidR="00CF18FC" w:rsidRPr="00B332F6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CF18FC" w:rsidRPr="00B332F6">
              <w:rPr>
                <w:b/>
                <w:sz w:val="20"/>
                <w:szCs w:val="20"/>
              </w:rPr>
              <w:t>юридические регуляторы деятельности субъектов публичного управления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5A15E8" w:rsidRPr="00B332F6" w:rsidRDefault="007062FB" w:rsidP="005A15E8">
            <w:pPr>
              <w:pStyle w:val="2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3.</w:t>
            </w:r>
            <w:r w:rsidRPr="00B332F6">
              <w:rPr>
                <w:color w:val="FF0000"/>
                <w:sz w:val="20"/>
                <w:szCs w:val="20"/>
              </w:rPr>
              <w:t xml:space="preserve"> </w:t>
            </w:r>
            <w:r w:rsidR="005A15E8" w:rsidRPr="00B332F6">
              <w:rPr>
                <w:sz w:val="20"/>
                <w:szCs w:val="20"/>
              </w:rPr>
              <w:t>Понятие источников административного права</w:t>
            </w:r>
          </w:p>
          <w:p w:rsidR="005A15E8" w:rsidRPr="00B332F6" w:rsidRDefault="005A15E8" w:rsidP="005A15E8">
            <w:pPr>
              <w:pStyle w:val="2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Конституция, законы, указы Президента, постановления Правительства и иные подзаконные нормативные правовые акты.</w:t>
            </w:r>
          </w:p>
          <w:p w:rsidR="005A15E8" w:rsidRPr="00B332F6" w:rsidRDefault="005A15E8" w:rsidP="005A15E8">
            <w:pPr>
              <w:pStyle w:val="2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Общие начала (принципы административного права) и судебные акты.</w:t>
            </w:r>
          </w:p>
          <w:p w:rsidR="005A15E8" w:rsidRPr="00B332F6" w:rsidRDefault="005A15E8" w:rsidP="005A15E8">
            <w:pPr>
              <w:pStyle w:val="2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Иерархия источников права. Прямое действие Конституции.</w:t>
            </w:r>
          </w:p>
          <w:p w:rsidR="005A15E8" w:rsidRPr="00B332F6" w:rsidRDefault="005A15E8" w:rsidP="005A15E8">
            <w:pPr>
              <w:pStyle w:val="2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Международно-правовые договоры.</w:t>
            </w:r>
          </w:p>
          <w:p w:rsidR="007062FB" w:rsidRPr="00B332F6" w:rsidRDefault="005A15E8" w:rsidP="005A15E8">
            <w:pPr>
              <w:pStyle w:val="2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Pr="00B332F6">
              <w:rPr>
                <w:sz w:val="20"/>
                <w:szCs w:val="20"/>
              </w:rPr>
              <w:t xml:space="preserve"> по теме 3.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332F6">
              <w:rPr>
                <w:sz w:val="20"/>
                <w:szCs w:val="20"/>
                <w:lang w:val="en-US"/>
              </w:rPr>
              <w:t>5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7062FB" w:rsidRPr="00B332F6" w:rsidRDefault="007062FB" w:rsidP="006E216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 xml:space="preserve">СРС 1.  </w:t>
            </w:r>
            <w:r w:rsidR="00386010" w:rsidRPr="00B332F6">
              <w:rPr>
                <w:b/>
                <w:sz w:val="20"/>
                <w:szCs w:val="20"/>
              </w:rPr>
              <w:t>Проекты с презентациями на тему: «</w:t>
            </w:r>
            <w:r w:rsidR="006E2163" w:rsidRPr="00B332F6">
              <w:rPr>
                <w:sz w:val="20"/>
                <w:szCs w:val="20"/>
              </w:rPr>
              <w:t xml:space="preserve">Административное право – юридическая основа реализации публичного управления». </w:t>
            </w:r>
          </w:p>
        </w:tc>
        <w:tc>
          <w:tcPr>
            <w:tcW w:w="709" w:type="dxa"/>
          </w:tcPr>
          <w:p w:rsidR="007062FB" w:rsidRPr="00411233" w:rsidRDefault="00411233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332F6">
              <w:rPr>
                <w:sz w:val="20"/>
                <w:szCs w:val="20"/>
                <w:lang w:val="en-US"/>
              </w:rPr>
              <w:t>15</w:t>
            </w:r>
          </w:p>
        </w:tc>
      </w:tr>
      <w:tr w:rsidR="007062FB" w:rsidRPr="00B332F6" w:rsidTr="005C4C29">
        <w:trPr>
          <w:trHeight w:val="337"/>
        </w:trPr>
        <w:tc>
          <w:tcPr>
            <w:tcW w:w="709" w:type="dxa"/>
            <w:vMerge w:val="restart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4</w:t>
            </w:r>
          </w:p>
        </w:tc>
        <w:tc>
          <w:tcPr>
            <w:tcW w:w="8080" w:type="dxa"/>
          </w:tcPr>
          <w:p w:rsidR="007062FB" w:rsidRPr="00B332F6" w:rsidRDefault="007062FB" w:rsidP="00D8679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4.</w:t>
            </w:r>
            <w:r w:rsidRPr="00B332F6">
              <w:rPr>
                <w:color w:val="FF0000"/>
                <w:sz w:val="20"/>
                <w:szCs w:val="20"/>
              </w:rPr>
              <w:t xml:space="preserve"> </w:t>
            </w:r>
            <w:r w:rsidR="00D86794" w:rsidRPr="00B332F6">
              <w:rPr>
                <w:b/>
                <w:sz w:val="20"/>
                <w:szCs w:val="20"/>
              </w:rPr>
              <w:t>Принципы административного права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416819" w:rsidRPr="00B332F6" w:rsidRDefault="00D631AC" w:rsidP="005A15E8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 xml:space="preserve">СЗ </w:t>
            </w:r>
            <w:r w:rsidR="007062FB" w:rsidRPr="00B332F6">
              <w:rPr>
                <w:b/>
                <w:sz w:val="20"/>
                <w:szCs w:val="20"/>
              </w:rPr>
              <w:t>4</w:t>
            </w:r>
            <w:proofErr w:type="gramStart"/>
            <w:r w:rsidR="005A15E8" w:rsidRPr="00B332F6">
              <w:rPr>
                <w:sz w:val="20"/>
                <w:szCs w:val="20"/>
              </w:rPr>
              <w:t xml:space="preserve"> </w:t>
            </w:r>
            <w:r w:rsidR="00416819" w:rsidRPr="00B332F6">
              <w:rPr>
                <w:sz w:val="20"/>
                <w:szCs w:val="20"/>
              </w:rPr>
              <w:t>Р</w:t>
            </w:r>
            <w:proofErr w:type="gramEnd"/>
            <w:r w:rsidR="00416819" w:rsidRPr="00B332F6">
              <w:rPr>
                <w:sz w:val="20"/>
                <w:szCs w:val="20"/>
              </w:rPr>
              <w:t>ассмотреть п</w:t>
            </w:r>
            <w:r w:rsidR="005A15E8" w:rsidRPr="00B332F6">
              <w:rPr>
                <w:sz w:val="20"/>
                <w:szCs w:val="20"/>
              </w:rPr>
              <w:t>онятие</w:t>
            </w:r>
            <w:r w:rsidR="00416819" w:rsidRPr="00B332F6">
              <w:rPr>
                <w:sz w:val="20"/>
                <w:szCs w:val="20"/>
              </w:rPr>
              <w:t>, сущность</w:t>
            </w:r>
            <w:r w:rsidR="005A15E8" w:rsidRPr="00B332F6">
              <w:rPr>
                <w:sz w:val="20"/>
                <w:szCs w:val="20"/>
              </w:rPr>
              <w:t xml:space="preserve"> принципов административного права.</w:t>
            </w:r>
            <w:r w:rsidR="00416819" w:rsidRPr="00B332F6">
              <w:rPr>
                <w:sz w:val="20"/>
                <w:szCs w:val="20"/>
              </w:rPr>
              <w:t xml:space="preserve"> </w:t>
            </w:r>
          </w:p>
          <w:p w:rsidR="005A15E8" w:rsidRPr="00B332F6" w:rsidRDefault="00416819" w:rsidP="005A15E8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Проиллюстрировать систему принципов административного права.</w:t>
            </w:r>
          </w:p>
          <w:p w:rsidR="005A15E8" w:rsidRPr="00B332F6" w:rsidRDefault="00416819" w:rsidP="005A15E8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</w:t>
            </w:r>
            <w:r w:rsidRPr="00B332F6">
              <w:rPr>
                <w:i/>
                <w:sz w:val="20"/>
                <w:szCs w:val="20"/>
              </w:rPr>
              <w:t>Сущность и содержание принципа правового государства:</w:t>
            </w:r>
          </w:p>
          <w:p w:rsidR="005A15E8" w:rsidRPr="00B332F6" w:rsidRDefault="005A15E8" w:rsidP="005A15E8">
            <w:pPr>
              <w:jc w:val="both"/>
              <w:rPr>
                <w:sz w:val="20"/>
                <w:szCs w:val="20"/>
              </w:rPr>
            </w:pPr>
            <w:proofErr w:type="gramStart"/>
            <w:r w:rsidRPr="00B332F6">
              <w:rPr>
                <w:sz w:val="20"/>
                <w:szCs w:val="20"/>
              </w:rPr>
              <w:t xml:space="preserve">- </w:t>
            </w:r>
            <w:r w:rsidR="00416819" w:rsidRPr="00B332F6">
              <w:rPr>
                <w:sz w:val="20"/>
                <w:szCs w:val="20"/>
              </w:rPr>
              <w:t>в</w:t>
            </w:r>
            <w:r w:rsidRPr="00B332F6">
              <w:rPr>
                <w:sz w:val="20"/>
                <w:szCs w:val="20"/>
              </w:rPr>
              <w:t>ерховенство закона;</w:t>
            </w:r>
            <w:r w:rsidR="00416819" w:rsidRPr="00B332F6">
              <w:rPr>
                <w:sz w:val="20"/>
                <w:szCs w:val="20"/>
              </w:rPr>
              <w:t xml:space="preserve"> и</w:t>
            </w:r>
            <w:r w:rsidRPr="00B332F6">
              <w:rPr>
                <w:sz w:val="20"/>
                <w:szCs w:val="20"/>
              </w:rPr>
              <w:t>сключительная компетенция закона;</w:t>
            </w:r>
            <w:r w:rsidR="00416819" w:rsidRPr="00B332F6">
              <w:rPr>
                <w:sz w:val="20"/>
                <w:szCs w:val="20"/>
              </w:rPr>
              <w:t xml:space="preserve"> д</w:t>
            </w:r>
            <w:r w:rsidRPr="00B332F6">
              <w:rPr>
                <w:sz w:val="20"/>
                <w:szCs w:val="20"/>
              </w:rPr>
              <w:t>елегирование функций и полномочий на совершение действий;</w:t>
            </w:r>
            <w:r w:rsidR="00416819" w:rsidRPr="00B332F6">
              <w:rPr>
                <w:sz w:val="20"/>
                <w:szCs w:val="20"/>
              </w:rPr>
              <w:t xml:space="preserve"> п</w:t>
            </w:r>
            <w:r w:rsidRPr="00B332F6">
              <w:rPr>
                <w:sz w:val="20"/>
                <w:szCs w:val="20"/>
              </w:rPr>
              <w:t>равовая определенность</w:t>
            </w:r>
            <w:r w:rsidR="00416819" w:rsidRPr="00B332F6">
              <w:rPr>
                <w:sz w:val="20"/>
                <w:szCs w:val="20"/>
              </w:rPr>
              <w:t>; д</w:t>
            </w:r>
            <w:r w:rsidRPr="00B332F6">
              <w:rPr>
                <w:sz w:val="20"/>
                <w:szCs w:val="20"/>
              </w:rPr>
              <w:t>обровольность;</w:t>
            </w:r>
            <w:r w:rsidR="00416819" w:rsidRPr="00B332F6">
              <w:rPr>
                <w:sz w:val="20"/>
                <w:szCs w:val="20"/>
              </w:rPr>
              <w:t xml:space="preserve"> с</w:t>
            </w:r>
            <w:r w:rsidRPr="00B332F6">
              <w:rPr>
                <w:sz w:val="20"/>
                <w:szCs w:val="20"/>
              </w:rPr>
              <w:t>оразмерность;</w:t>
            </w:r>
            <w:r w:rsidR="00416819" w:rsidRPr="00B332F6">
              <w:rPr>
                <w:sz w:val="20"/>
                <w:szCs w:val="20"/>
              </w:rPr>
              <w:t xml:space="preserve"> п</w:t>
            </w:r>
            <w:r w:rsidRPr="00B332F6">
              <w:rPr>
                <w:sz w:val="20"/>
                <w:szCs w:val="20"/>
              </w:rPr>
              <w:t>одчинение;</w:t>
            </w:r>
            <w:r w:rsidR="00416819" w:rsidRPr="00B332F6">
              <w:rPr>
                <w:sz w:val="20"/>
                <w:szCs w:val="20"/>
              </w:rPr>
              <w:t xml:space="preserve"> ф</w:t>
            </w:r>
            <w:r w:rsidRPr="00B332F6">
              <w:rPr>
                <w:sz w:val="20"/>
                <w:szCs w:val="20"/>
              </w:rPr>
              <w:t>ормальность действий;</w:t>
            </w:r>
            <w:r w:rsidR="00416819" w:rsidRPr="00B332F6">
              <w:rPr>
                <w:sz w:val="20"/>
                <w:szCs w:val="20"/>
              </w:rPr>
              <w:t xml:space="preserve"> п</w:t>
            </w:r>
            <w:r w:rsidRPr="00B332F6">
              <w:rPr>
                <w:sz w:val="20"/>
                <w:szCs w:val="20"/>
              </w:rPr>
              <w:t>раво на участие;</w:t>
            </w:r>
            <w:r w:rsidR="00416819" w:rsidRPr="00B332F6">
              <w:rPr>
                <w:sz w:val="20"/>
                <w:szCs w:val="20"/>
              </w:rPr>
              <w:t xml:space="preserve"> с</w:t>
            </w:r>
            <w:r w:rsidRPr="00B332F6">
              <w:rPr>
                <w:sz w:val="20"/>
                <w:szCs w:val="20"/>
              </w:rPr>
              <w:t>удебная защита права;</w:t>
            </w:r>
            <w:r w:rsidR="00416819" w:rsidRPr="00B332F6">
              <w:rPr>
                <w:sz w:val="20"/>
                <w:szCs w:val="20"/>
              </w:rPr>
              <w:t xml:space="preserve"> о</w:t>
            </w:r>
            <w:r w:rsidRPr="00B332F6">
              <w:rPr>
                <w:sz w:val="20"/>
                <w:szCs w:val="20"/>
              </w:rPr>
              <w:t>тветственность государства</w:t>
            </w:r>
            <w:r w:rsidR="00416819" w:rsidRPr="00B332F6">
              <w:rPr>
                <w:sz w:val="20"/>
                <w:szCs w:val="20"/>
              </w:rPr>
              <w:t>.</w:t>
            </w:r>
            <w:proofErr w:type="gramEnd"/>
          </w:p>
          <w:p w:rsidR="00416819" w:rsidRPr="00B332F6" w:rsidRDefault="00416819" w:rsidP="005A15E8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При</w:t>
            </w:r>
            <w:r w:rsidR="00A350D9" w:rsidRPr="00B332F6">
              <w:rPr>
                <w:i/>
                <w:sz w:val="20"/>
                <w:szCs w:val="20"/>
              </w:rPr>
              <w:t xml:space="preserve">нципы административных процедур: </w:t>
            </w:r>
            <w:r w:rsidR="001F2728" w:rsidRPr="00B332F6">
              <w:rPr>
                <w:sz w:val="20"/>
                <w:szCs w:val="20"/>
              </w:rPr>
              <w:t>п</w:t>
            </w:r>
            <w:r w:rsidRPr="00B332F6">
              <w:rPr>
                <w:sz w:val="20"/>
                <w:szCs w:val="20"/>
              </w:rPr>
              <w:t>ринцип законности;</w:t>
            </w:r>
            <w:r w:rsidR="00A350D9" w:rsidRPr="00B332F6">
              <w:rPr>
                <w:sz w:val="20"/>
                <w:szCs w:val="20"/>
              </w:rPr>
              <w:t xml:space="preserve"> </w:t>
            </w:r>
            <w:r w:rsidR="001F2728" w:rsidRPr="00B332F6">
              <w:rPr>
                <w:sz w:val="20"/>
                <w:szCs w:val="20"/>
              </w:rPr>
              <w:t>п</w:t>
            </w:r>
            <w:r w:rsidRPr="00B332F6">
              <w:rPr>
                <w:sz w:val="20"/>
                <w:szCs w:val="20"/>
              </w:rPr>
              <w:t>ринцип справедливости</w:t>
            </w:r>
            <w:r w:rsidR="001F2728" w:rsidRPr="00B332F6">
              <w:rPr>
                <w:sz w:val="20"/>
                <w:szCs w:val="20"/>
              </w:rPr>
              <w:t>;</w:t>
            </w:r>
          </w:p>
          <w:p w:rsidR="001F2728" w:rsidRPr="00B332F6" w:rsidRDefault="001F2728" w:rsidP="005A15E8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принцип защиты пр</w:t>
            </w:r>
            <w:r w:rsidR="00A350D9" w:rsidRPr="00B332F6">
              <w:rPr>
                <w:sz w:val="20"/>
                <w:szCs w:val="20"/>
              </w:rPr>
              <w:t>ав, свобод и законных интересов, - принцип соразмерности и др.</w:t>
            </w:r>
          </w:p>
          <w:p w:rsidR="007062FB" w:rsidRPr="00B332F6" w:rsidRDefault="006D16E3" w:rsidP="006D16E3">
            <w:pPr>
              <w:pStyle w:val="2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Pr="00B332F6">
              <w:rPr>
                <w:sz w:val="20"/>
                <w:szCs w:val="20"/>
              </w:rPr>
              <w:t xml:space="preserve"> по теме </w:t>
            </w:r>
            <w:r w:rsidR="005A15E8" w:rsidRPr="00B332F6">
              <w:rPr>
                <w:sz w:val="20"/>
                <w:szCs w:val="20"/>
              </w:rPr>
              <w:t>4.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7062FB" w:rsidRPr="00B332F6" w:rsidRDefault="007062FB" w:rsidP="005A15E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Pr="00B332F6">
              <w:rPr>
                <w:b/>
                <w:sz w:val="20"/>
                <w:szCs w:val="20"/>
              </w:rPr>
              <w:t>СП 2.</w:t>
            </w:r>
            <w:r w:rsidR="0085076C" w:rsidRPr="00B332F6">
              <w:rPr>
                <w:sz w:val="20"/>
                <w:szCs w:val="20"/>
              </w:rPr>
              <w:t xml:space="preserve"> Консультация по выполнению СРС 2.</w:t>
            </w:r>
            <w:r w:rsidRPr="00B332F6">
              <w:rPr>
                <w:b/>
                <w:sz w:val="20"/>
                <w:szCs w:val="20"/>
              </w:rPr>
              <w:t xml:space="preserve"> </w:t>
            </w:r>
            <w:r w:rsidR="005A15E8" w:rsidRPr="00B332F6">
              <w:rPr>
                <w:b/>
                <w:sz w:val="20"/>
                <w:szCs w:val="20"/>
              </w:rPr>
              <w:t>Субъекты административного права</w:t>
            </w:r>
          </w:p>
        </w:tc>
        <w:tc>
          <w:tcPr>
            <w:tcW w:w="709" w:type="dxa"/>
          </w:tcPr>
          <w:p w:rsidR="007062FB" w:rsidRPr="00B332F6" w:rsidRDefault="00411233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C1178" w:rsidRPr="00B332F6" w:rsidTr="005C4C29">
        <w:tc>
          <w:tcPr>
            <w:tcW w:w="709" w:type="dxa"/>
            <w:vMerge w:val="restart"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  <w:tc>
          <w:tcPr>
            <w:tcW w:w="8080" w:type="dxa"/>
          </w:tcPr>
          <w:p w:rsidR="00CC1178" w:rsidRPr="00B332F6" w:rsidRDefault="00CC1178" w:rsidP="00E93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5.</w:t>
            </w:r>
            <w:r w:rsidRPr="00B332F6">
              <w:rPr>
                <w:color w:val="FF0000"/>
                <w:sz w:val="20"/>
                <w:szCs w:val="20"/>
              </w:rPr>
              <w:t xml:space="preserve"> </w:t>
            </w:r>
            <w:r w:rsidR="005A15E8" w:rsidRPr="00B332F6">
              <w:rPr>
                <w:b/>
                <w:sz w:val="20"/>
                <w:szCs w:val="20"/>
              </w:rPr>
              <w:t>Субъекты административного права</w:t>
            </w:r>
          </w:p>
        </w:tc>
        <w:tc>
          <w:tcPr>
            <w:tcW w:w="709" w:type="dxa"/>
          </w:tcPr>
          <w:p w:rsidR="00CC1178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CC1178" w:rsidRPr="00B332F6" w:rsidTr="005C4C29">
        <w:tc>
          <w:tcPr>
            <w:tcW w:w="709" w:type="dxa"/>
            <w:vMerge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1F2728" w:rsidRPr="00A404A8" w:rsidRDefault="00CC1178" w:rsidP="001F27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5.</w:t>
            </w:r>
            <w:r w:rsidR="00DB5B41" w:rsidRPr="00B332F6">
              <w:rPr>
                <w:b/>
                <w:sz w:val="20"/>
                <w:szCs w:val="20"/>
              </w:rPr>
              <w:t xml:space="preserve"> </w:t>
            </w:r>
            <w:r w:rsidR="00A404A8" w:rsidRPr="00A404A8">
              <w:rPr>
                <w:sz w:val="20"/>
                <w:szCs w:val="20"/>
              </w:rPr>
              <w:t>Рассмотреть понятие</w:t>
            </w:r>
            <w:r w:rsidR="00A404A8">
              <w:rPr>
                <w:sz w:val="20"/>
                <w:szCs w:val="20"/>
              </w:rPr>
              <w:t xml:space="preserve"> и систему</w:t>
            </w:r>
            <w:r w:rsidR="00A404A8" w:rsidRPr="00A404A8">
              <w:rPr>
                <w:sz w:val="20"/>
                <w:szCs w:val="20"/>
              </w:rPr>
              <w:t xml:space="preserve"> </w:t>
            </w:r>
            <w:r w:rsidR="00A404A8" w:rsidRPr="00A404A8">
              <w:rPr>
                <w:color w:val="000000" w:themeColor="text1"/>
                <w:sz w:val="20"/>
                <w:szCs w:val="20"/>
              </w:rPr>
              <w:t>субъектов административного права</w:t>
            </w:r>
            <w:r w:rsidR="001F2728" w:rsidRPr="00A404A8">
              <w:rPr>
                <w:color w:val="000000" w:themeColor="text1"/>
                <w:sz w:val="20"/>
                <w:szCs w:val="20"/>
              </w:rPr>
              <w:t>.</w:t>
            </w:r>
          </w:p>
          <w:p w:rsidR="001F2728" w:rsidRPr="00B332F6" w:rsidRDefault="001F2728" w:rsidP="001F27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B332F6">
              <w:rPr>
                <w:color w:val="000000" w:themeColor="text1"/>
                <w:sz w:val="20"/>
                <w:szCs w:val="20"/>
              </w:rPr>
              <w:t>Граждане – индивидуальные субъекты административного права.</w:t>
            </w:r>
          </w:p>
          <w:p w:rsidR="001F2728" w:rsidRPr="00B332F6" w:rsidRDefault="001F2728" w:rsidP="001F27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 Организации – коллективные субъекты административного права.</w:t>
            </w:r>
          </w:p>
          <w:p w:rsidR="001F2728" w:rsidRPr="00B332F6" w:rsidRDefault="001F2728" w:rsidP="001F27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</w:t>
            </w:r>
            <w:r w:rsidR="008461AE" w:rsidRPr="00B332F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332F6">
              <w:rPr>
                <w:color w:val="000000" w:themeColor="text1"/>
                <w:sz w:val="20"/>
                <w:szCs w:val="20"/>
              </w:rPr>
              <w:t>Органы исполнительной власти и иные органы государственной администрации как субъекты административного права.</w:t>
            </w:r>
          </w:p>
          <w:p w:rsidR="000F4C83" w:rsidRPr="00B332F6" w:rsidRDefault="000F4C83" w:rsidP="000F4C83">
            <w:pPr>
              <w:pStyle w:val="2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 Государственные служащие:</w:t>
            </w:r>
            <w:r w:rsidRPr="00B332F6">
              <w:rPr>
                <w:sz w:val="20"/>
                <w:szCs w:val="20"/>
              </w:rPr>
              <w:t xml:space="preserve"> общая характеристика, классификация государственных служащих. Административно – правовое регулирование государственной службы. Административная ответственность госслужащих как вид юридической ответственности.</w:t>
            </w:r>
          </w:p>
          <w:p w:rsidR="00D631AC" w:rsidRPr="00B332F6" w:rsidRDefault="006D16E3" w:rsidP="000F4C83">
            <w:pPr>
              <w:pStyle w:val="2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Pr="00B332F6">
              <w:rPr>
                <w:sz w:val="20"/>
                <w:szCs w:val="20"/>
              </w:rPr>
              <w:t xml:space="preserve"> по теме </w:t>
            </w:r>
            <w:r w:rsidR="001F2728" w:rsidRPr="00B332F6">
              <w:rPr>
                <w:sz w:val="20"/>
                <w:szCs w:val="20"/>
              </w:rPr>
              <w:t>5.</w:t>
            </w:r>
          </w:p>
        </w:tc>
        <w:tc>
          <w:tcPr>
            <w:tcW w:w="709" w:type="dxa"/>
          </w:tcPr>
          <w:p w:rsidR="00CC1178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CC1178" w:rsidRPr="00B332F6" w:rsidTr="005C4C29">
        <w:tc>
          <w:tcPr>
            <w:tcW w:w="709" w:type="dxa"/>
            <w:vMerge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CC1178" w:rsidRPr="00B332F6" w:rsidRDefault="00CC1178" w:rsidP="00A404A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 xml:space="preserve">СРС 2. Тема: </w:t>
            </w:r>
            <w:r w:rsidR="008461AE" w:rsidRPr="00B332F6">
              <w:rPr>
                <w:sz w:val="20"/>
                <w:szCs w:val="20"/>
              </w:rPr>
              <w:t>Особенности участия государственных служащих в административно-правовых отношениях. Защита проектов с презентацией</w:t>
            </w:r>
          </w:p>
        </w:tc>
        <w:tc>
          <w:tcPr>
            <w:tcW w:w="709" w:type="dxa"/>
          </w:tcPr>
          <w:p w:rsidR="00CC1178" w:rsidRPr="00B332F6" w:rsidRDefault="00411233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15</w:t>
            </w:r>
          </w:p>
        </w:tc>
      </w:tr>
      <w:tr w:rsidR="007062FB" w:rsidRPr="00B332F6" w:rsidTr="005C4C29">
        <w:tc>
          <w:tcPr>
            <w:tcW w:w="709" w:type="dxa"/>
            <w:vMerge w:val="restart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6</w:t>
            </w:r>
          </w:p>
        </w:tc>
        <w:tc>
          <w:tcPr>
            <w:tcW w:w="8080" w:type="dxa"/>
          </w:tcPr>
          <w:p w:rsidR="007062FB" w:rsidRPr="00B332F6" w:rsidRDefault="007062FB" w:rsidP="00F62CCD">
            <w:pPr>
              <w:pStyle w:val="2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6</w:t>
            </w:r>
            <w:r w:rsidR="00673755" w:rsidRPr="00B332F6">
              <w:rPr>
                <w:b/>
                <w:sz w:val="20"/>
                <w:szCs w:val="20"/>
              </w:rPr>
              <w:t>.</w:t>
            </w:r>
            <w:r w:rsidR="00402DE9" w:rsidRPr="00B332F6">
              <w:rPr>
                <w:sz w:val="20"/>
                <w:szCs w:val="20"/>
              </w:rPr>
              <w:t xml:space="preserve"> </w:t>
            </w:r>
            <w:r w:rsidR="00F62CCD" w:rsidRPr="00B332F6">
              <w:rPr>
                <w:b/>
                <w:sz w:val="20"/>
                <w:szCs w:val="20"/>
              </w:rPr>
              <w:t>Инструменты публичного управления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7062FB" w:rsidRPr="00B332F6" w:rsidRDefault="007062FB" w:rsidP="00F62CCD">
            <w:pPr>
              <w:pStyle w:val="2"/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6.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="00F62CCD" w:rsidRPr="00B332F6">
              <w:rPr>
                <w:sz w:val="20"/>
                <w:szCs w:val="20"/>
              </w:rPr>
              <w:t xml:space="preserve">Продемонстрировать понятие, значение и виды </w:t>
            </w:r>
            <w:r w:rsidR="00F62CCD" w:rsidRPr="00B332F6">
              <w:rPr>
                <w:i/>
                <w:sz w:val="20"/>
                <w:szCs w:val="20"/>
              </w:rPr>
              <w:t>инструментов публичного управления</w:t>
            </w:r>
            <w:r w:rsidR="00DB5B41" w:rsidRPr="00B332F6">
              <w:rPr>
                <w:sz w:val="20"/>
                <w:szCs w:val="20"/>
              </w:rPr>
              <w:t xml:space="preserve"> </w:t>
            </w:r>
          </w:p>
          <w:p w:rsidR="00F62CCD" w:rsidRPr="00B332F6" w:rsidRDefault="00F62CCD" w:rsidP="00F62CCD">
            <w:pPr>
              <w:pStyle w:val="2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Рассмотреть основные характеристики </w:t>
            </w:r>
            <w:r w:rsidRPr="00B332F6">
              <w:rPr>
                <w:i/>
                <w:sz w:val="20"/>
                <w:szCs w:val="20"/>
              </w:rPr>
              <w:t>нормативного правового акта</w:t>
            </w:r>
            <w:r w:rsidR="005A5751" w:rsidRPr="00B332F6">
              <w:rPr>
                <w:sz w:val="20"/>
                <w:szCs w:val="20"/>
              </w:rPr>
              <w:t xml:space="preserve"> </w:t>
            </w:r>
            <w:r w:rsidRPr="00B332F6">
              <w:rPr>
                <w:sz w:val="20"/>
                <w:szCs w:val="20"/>
              </w:rPr>
              <w:t>(понятие, функции</w:t>
            </w:r>
            <w:r w:rsidR="005A5751" w:rsidRPr="00B332F6">
              <w:rPr>
                <w:sz w:val="20"/>
                <w:szCs w:val="20"/>
              </w:rPr>
              <w:t>, признаки, виды</w:t>
            </w:r>
            <w:r w:rsidRPr="00B332F6">
              <w:rPr>
                <w:sz w:val="20"/>
                <w:szCs w:val="20"/>
              </w:rPr>
              <w:t>;</w:t>
            </w:r>
            <w:r w:rsidR="005A5751" w:rsidRPr="00B332F6">
              <w:rPr>
                <w:sz w:val="20"/>
                <w:szCs w:val="20"/>
              </w:rPr>
              <w:t xml:space="preserve"> формальные и материальные требования к НПА, условия признания НПА </w:t>
            </w:r>
            <w:proofErr w:type="gramStart"/>
            <w:r w:rsidR="005A5751" w:rsidRPr="00B332F6">
              <w:rPr>
                <w:sz w:val="20"/>
                <w:szCs w:val="20"/>
              </w:rPr>
              <w:t>незаконным</w:t>
            </w:r>
            <w:proofErr w:type="gramEnd"/>
            <w:r w:rsidR="005A5751" w:rsidRPr="00B332F6">
              <w:rPr>
                <w:sz w:val="20"/>
                <w:szCs w:val="20"/>
              </w:rPr>
              <w:t xml:space="preserve"> (противоправным);</w:t>
            </w:r>
          </w:p>
          <w:p w:rsidR="005B3D82" w:rsidRPr="00B332F6" w:rsidRDefault="005A5751" w:rsidP="00F62CCD">
            <w:pPr>
              <w:pStyle w:val="2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Основные характеристики </w:t>
            </w:r>
            <w:r w:rsidRPr="00B332F6">
              <w:rPr>
                <w:i/>
                <w:sz w:val="20"/>
                <w:szCs w:val="20"/>
              </w:rPr>
              <w:t>административного акта</w:t>
            </w:r>
            <w:r w:rsidRPr="00B332F6">
              <w:rPr>
                <w:sz w:val="20"/>
                <w:szCs w:val="20"/>
              </w:rPr>
              <w:t xml:space="preserve"> (понятие, признаки, виды, основные критерии законности (правомерности административного акта), ошибки в процедуре издания административного акта и содержательные, ничтожный и </w:t>
            </w:r>
            <w:proofErr w:type="spellStart"/>
            <w:r w:rsidRPr="00B332F6">
              <w:rPr>
                <w:sz w:val="20"/>
                <w:szCs w:val="20"/>
              </w:rPr>
              <w:t>оспоримый</w:t>
            </w:r>
            <w:proofErr w:type="spellEnd"/>
            <w:r w:rsidRPr="00B332F6">
              <w:rPr>
                <w:sz w:val="20"/>
                <w:szCs w:val="20"/>
              </w:rPr>
              <w:t xml:space="preserve"> административные акты: их различие);</w:t>
            </w:r>
            <w:r w:rsidR="001D7B97" w:rsidRPr="00B332F6">
              <w:rPr>
                <w:sz w:val="20"/>
                <w:szCs w:val="20"/>
              </w:rPr>
              <w:t xml:space="preserve"> </w:t>
            </w:r>
          </w:p>
          <w:p w:rsidR="00EE23E4" w:rsidRPr="00B332F6" w:rsidRDefault="005A5751" w:rsidP="00F62CCD">
            <w:pPr>
              <w:pStyle w:val="2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lastRenderedPageBreak/>
              <w:t xml:space="preserve">- Рассмотреть основные характеристики </w:t>
            </w:r>
            <w:r w:rsidRPr="00B332F6">
              <w:rPr>
                <w:i/>
                <w:sz w:val="20"/>
                <w:szCs w:val="20"/>
              </w:rPr>
              <w:t>административного договора</w:t>
            </w:r>
            <w:r w:rsidRPr="00B332F6">
              <w:rPr>
                <w:sz w:val="20"/>
                <w:szCs w:val="20"/>
              </w:rPr>
              <w:t xml:space="preserve"> (понятие,</w:t>
            </w:r>
            <w:r w:rsidR="00EE23E4" w:rsidRPr="00B332F6">
              <w:rPr>
                <w:sz w:val="20"/>
                <w:szCs w:val="20"/>
              </w:rPr>
              <w:t xml:space="preserve"> </w:t>
            </w:r>
            <w:r w:rsidRPr="00B332F6">
              <w:rPr>
                <w:sz w:val="20"/>
                <w:szCs w:val="20"/>
              </w:rPr>
              <w:t>содержание</w:t>
            </w:r>
            <w:r w:rsidR="00EE23E4" w:rsidRPr="00B332F6">
              <w:rPr>
                <w:sz w:val="20"/>
                <w:szCs w:val="20"/>
              </w:rPr>
              <w:t xml:space="preserve">, их виды, юридические предпосылки заключения административного договора, условия признания административного договора </w:t>
            </w:r>
            <w:proofErr w:type="gramStart"/>
            <w:r w:rsidR="00EE23E4" w:rsidRPr="00B332F6">
              <w:rPr>
                <w:sz w:val="20"/>
                <w:szCs w:val="20"/>
              </w:rPr>
              <w:t>незаконным</w:t>
            </w:r>
            <w:proofErr w:type="gramEnd"/>
            <w:r w:rsidR="00EE23E4" w:rsidRPr="00B332F6">
              <w:rPr>
                <w:sz w:val="20"/>
                <w:szCs w:val="20"/>
              </w:rPr>
              <w:t xml:space="preserve"> (противоправным) и его юридические последствия</w:t>
            </w:r>
            <w:r w:rsidRPr="00B332F6">
              <w:rPr>
                <w:sz w:val="20"/>
                <w:szCs w:val="20"/>
              </w:rPr>
              <w:t>)</w:t>
            </w:r>
            <w:r w:rsidR="00EE23E4" w:rsidRPr="00B332F6">
              <w:rPr>
                <w:sz w:val="20"/>
                <w:szCs w:val="20"/>
              </w:rPr>
              <w:t>; разграничение административного и частноправового договоров;</w:t>
            </w:r>
          </w:p>
          <w:p w:rsidR="00EE23E4" w:rsidRPr="00B332F6" w:rsidRDefault="00EE23E4" w:rsidP="00F62CCD">
            <w:pPr>
              <w:pStyle w:val="2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Раскрыть основные характеристики </w:t>
            </w:r>
            <w:r w:rsidRPr="00B332F6">
              <w:rPr>
                <w:i/>
                <w:sz w:val="20"/>
                <w:szCs w:val="20"/>
              </w:rPr>
              <w:t>административных действий</w:t>
            </w:r>
            <w:r w:rsidRPr="00B332F6">
              <w:rPr>
                <w:sz w:val="20"/>
                <w:szCs w:val="20"/>
              </w:rPr>
              <w:t>;</w:t>
            </w:r>
            <w:r w:rsidR="001D7B97" w:rsidRPr="00B332F6">
              <w:rPr>
                <w:sz w:val="20"/>
                <w:szCs w:val="20"/>
              </w:rPr>
              <w:t xml:space="preserve"> </w:t>
            </w:r>
            <w:proofErr w:type="spellStart"/>
            <w:r w:rsidR="001D7B97" w:rsidRPr="00B332F6">
              <w:rPr>
                <w:sz w:val="20"/>
                <w:szCs w:val="20"/>
              </w:rPr>
              <w:t>Неправовые</w:t>
            </w:r>
            <w:proofErr w:type="spellEnd"/>
            <w:r w:rsidR="001D7B97" w:rsidRPr="00B332F6">
              <w:rPr>
                <w:sz w:val="20"/>
                <w:szCs w:val="20"/>
              </w:rPr>
              <w:t xml:space="preserve"> формы управленческих действий</w:t>
            </w:r>
          </w:p>
          <w:p w:rsidR="006D16E3" w:rsidRPr="00B332F6" w:rsidRDefault="005C4C29" w:rsidP="001D7B97">
            <w:pPr>
              <w:pStyle w:val="2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Задания: р</w:t>
            </w:r>
            <w:r w:rsidR="006D16E3" w:rsidRPr="00B332F6">
              <w:rPr>
                <w:sz w:val="20"/>
                <w:szCs w:val="20"/>
              </w:rPr>
              <w:t>еферативные сообщения</w:t>
            </w:r>
            <w:r w:rsidR="00387850">
              <w:rPr>
                <w:sz w:val="20"/>
                <w:szCs w:val="20"/>
              </w:rPr>
              <w:t xml:space="preserve"> с выступлениями на занятии</w:t>
            </w:r>
            <w:r w:rsidR="006D16E3" w:rsidRPr="00B332F6">
              <w:rPr>
                <w:sz w:val="20"/>
                <w:szCs w:val="20"/>
              </w:rPr>
              <w:t>, презентации</w:t>
            </w:r>
            <w:r>
              <w:rPr>
                <w:sz w:val="20"/>
                <w:szCs w:val="20"/>
              </w:rPr>
              <w:t xml:space="preserve"> по теме.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727" w:type="dxa"/>
          </w:tcPr>
          <w:p w:rsidR="007062FB" w:rsidRPr="00B332F6" w:rsidRDefault="00470476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6</w:t>
            </w:r>
          </w:p>
        </w:tc>
      </w:tr>
      <w:tr w:rsidR="0061323F" w:rsidRPr="00B332F6" w:rsidTr="005C4C29">
        <w:tc>
          <w:tcPr>
            <w:tcW w:w="709" w:type="dxa"/>
          </w:tcPr>
          <w:p w:rsidR="0061323F" w:rsidRPr="00B332F6" w:rsidRDefault="0061323F" w:rsidP="00DB5B41">
            <w:pPr>
              <w:tabs>
                <w:tab w:val="left" w:pos="1276"/>
              </w:tabs>
              <w:jc w:val="center"/>
            </w:pPr>
          </w:p>
        </w:tc>
        <w:tc>
          <w:tcPr>
            <w:tcW w:w="8080" w:type="dxa"/>
          </w:tcPr>
          <w:p w:rsidR="0061323F" w:rsidRPr="00B332F6" w:rsidRDefault="0061323F" w:rsidP="00F62CCD">
            <w:pPr>
              <w:pStyle w:val="2"/>
              <w:jc w:val="both"/>
              <w:rPr>
                <w:b/>
                <w:sz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СП 3</w:t>
            </w:r>
            <w:r w:rsidRPr="00B332F6">
              <w:rPr>
                <w:b/>
                <w:sz w:val="20"/>
                <w:szCs w:val="20"/>
              </w:rPr>
              <w:t>.</w:t>
            </w:r>
            <w:r w:rsidRPr="00B332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Консультация по выполнению СРС 3</w:t>
            </w:r>
            <w:r w:rsidRPr="00B332F6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1323F" w:rsidRPr="00411233" w:rsidRDefault="00411233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61323F" w:rsidRPr="00B332F6" w:rsidRDefault="0061323F" w:rsidP="00DB5B41">
            <w:pPr>
              <w:tabs>
                <w:tab w:val="left" w:pos="1276"/>
              </w:tabs>
              <w:jc w:val="center"/>
            </w:pP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7</w:t>
            </w:r>
          </w:p>
        </w:tc>
        <w:tc>
          <w:tcPr>
            <w:tcW w:w="8080" w:type="dxa"/>
          </w:tcPr>
          <w:p w:rsidR="00483A64" w:rsidRPr="00B332F6" w:rsidRDefault="00673755" w:rsidP="00483A64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332F6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Л 7</w:t>
            </w:r>
            <w:r w:rsidR="00483A64" w:rsidRPr="00B332F6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. </w:t>
            </w:r>
            <w:r w:rsidR="00483A64" w:rsidRPr="00B332F6">
              <w:rPr>
                <w:b/>
                <w:bCs/>
                <w:sz w:val="20"/>
                <w:szCs w:val="20"/>
              </w:rPr>
              <w:t xml:space="preserve">Административные процедуры </w:t>
            </w:r>
          </w:p>
        </w:tc>
        <w:tc>
          <w:tcPr>
            <w:tcW w:w="709" w:type="dxa"/>
          </w:tcPr>
          <w:p w:rsidR="00483A64" w:rsidRPr="008468D5" w:rsidRDefault="008468D5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483A64" w:rsidRPr="00B332F6" w:rsidRDefault="00483A64" w:rsidP="00483A64">
            <w:pPr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B332F6">
              <w:rPr>
                <w:b/>
                <w:sz w:val="20"/>
                <w:szCs w:val="20"/>
              </w:rPr>
              <w:t>СЗ 7.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Понятие, сущность и значение административных процедур.</w:t>
            </w:r>
          </w:p>
          <w:p w:rsidR="00483A64" w:rsidRPr="00B332F6" w:rsidRDefault="00483A64" w:rsidP="00483A64">
            <w:pPr>
              <w:jc w:val="both"/>
              <w:rPr>
                <w:sz w:val="20"/>
                <w:szCs w:val="20"/>
              </w:rPr>
            </w:pPr>
            <w:r w:rsidRPr="00B332F6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Принципы административных процедур:</w:t>
            </w:r>
            <w:r w:rsidRPr="00B332F6">
              <w:rPr>
                <w:sz w:val="20"/>
                <w:szCs w:val="20"/>
              </w:rPr>
              <w:t xml:space="preserve"> 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законности;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справедливости;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-принцип защиты прав, свобод и законных интересов;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соразмерности;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пределов осуществления административного усмотрения;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приоритета прав;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охраны права на доверие;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запрета злоупотребления формальными требованиями;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презумпции достоверности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активной роли административного органа</w:t>
            </w:r>
          </w:p>
          <w:p w:rsidR="00483A64" w:rsidRPr="00B332F6" w:rsidRDefault="00483A64" w:rsidP="00483A64">
            <w:pPr>
              <w:pStyle w:val="a8"/>
              <w:ind w:left="0"/>
              <w:jc w:val="both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332F6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Стадии административных процедур</w:t>
            </w:r>
            <w:r w:rsidR="00AB10A0" w:rsidRPr="00B332F6">
              <w:rPr>
                <w:sz w:val="20"/>
                <w:szCs w:val="20"/>
              </w:rPr>
              <w:t xml:space="preserve"> на основе нового АППК РК.</w:t>
            </w:r>
          </w:p>
          <w:p w:rsidR="00483A64" w:rsidRPr="00B332F6" w:rsidRDefault="00483A64" w:rsidP="00483A64">
            <w:pPr>
              <w:pStyle w:val="a8"/>
              <w:ind w:left="0"/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B332F6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Виды административных процедур</w:t>
            </w:r>
            <w:r w:rsidR="006C1484" w:rsidRPr="00B332F6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: </w:t>
            </w:r>
            <w:r w:rsidR="006C1484" w:rsidRPr="00B332F6">
              <w:rPr>
                <w:bCs/>
                <w:i/>
                <w:color w:val="000000" w:themeColor="text1"/>
                <w:sz w:val="20"/>
                <w:szCs w:val="20"/>
                <w:lang w:val="kk-KZ" w:eastAsia="ar-SA"/>
              </w:rPr>
              <w:t>регистрационные административные процедуры,лицензионные административные процедуры; сертификационные административные процедуры и др.</w:t>
            </w:r>
          </w:p>
          <w:p w:rsidR="00483A64" w:rsidRPr="00B332F6" w:rsidRDefault="006D16E3" w:rsidP="00483A64">
            <w:pPr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="005C4C29">
              <w:rPr>
                <w:sz w:val="20"/>
                <w:szCs w:val="20"/>
              </w:rPr>
              <w:t xml:space="preserve"> по темам 6 -</w:t>
            </w:r>
            <w:r w:rsidRPr="00B332F6">
              <w:rPr>
                <w:sz w:val="20"/>
                <w:szCs w:val="20"/>
              </w:rPr>
              <w:t xml:space="preserve"> 7</w:t>
            </w:r>
          </w:p>
        </w:tc>
        <w:tc>
          <w:tcPr>
            <w:tcW w:w="709" w:type="dxa"/>
          </w:tcPr>
          <w:p w:rsidR="00483A64" w:rsidRPr="008468D5" w:rsidRDefault="008468D5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6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6F34E3" w:rsidRDefault="00483A64" w:rsidP="00AB10A0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="000D2A4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</w:rPr>
              <w:t xml:space="preserve"> 3. </w:t>
            </w:r>
            <w:r w:rsidRPr="00B332F6">
              <w:rPr>
                <w:sz w:val="20"/>
                <w:szCs w:val="20"/>
              </w:rPr>
              <w:t xml:space="preserve">Коллоквиум. </w:t>
            </w:r>
            <w:proofErr w:type="gramStart"/>
            <w:r w:rsidRPr="00B332F6">
              <w:rPr>
                <w:sz w:val="20"/>
                <w:szCs w:val="20"/>
              </w:rPr>
              <w:t xml:space="preserve">(Защита </w:t>
            </w:r>
            <w:r w:rsidRPr="00B332F6">
              <w:rPr>
                <w:b/>
                <w:sz w:val="20"/>
                <w:szCs w:val="20"/>
              </w:rPr>
              <w:t>эссе</w:t>
            </w:r>
            <w:r w:rsidRPr="00B332F6">
              <w:rPr>
                <w:sz w:val="20"/>
                <w:szCs w:val="20"/>
              </w:rPr>
              <w:t xml:space="preserve"> на тему:</w:t>
            </w:r>
            <w:proofErr w:type="gramEnd"/>
            <w:r w:rsidRPr="00B332F6">
              <w:rPr>
                <w:sz w:val="20"/>
                <w:szCs w:val="20"/>
              </w:rPr>
              <w:t xml:space="preserve"> «</w:t>
            </w:r>
            <w:r w:rsidRPr="00B332F6">
              <w:rPr>
                <w:b/>
                <w:sz w:val="20"/>
                <w:szCs w:val="20"/>
              </w:rPr>
              <w:t xml:space="preserve">Инструменты публичного управления в Казахстане: </w:t>
            </w:r>
            <w:r w:rsidR="00AB10A0" w:rsidRPr="00B332F6">
              <w:rPr>
                <w:b/>
                <w:sz w:val="20"/>
                <w:szCs w:val="20"/>
              </w:rPr>
              <w:t>«</w:t>
            </w:r>
            <w:proofErr w:type="spellStart"/>
            <w:r w:rsidR="00AB10A0" w:rsidRPr="00B332F6">
              <w:rPr>
                <w:b/>
                <w:sz w:val="20"/>
                <w:szCs w:val="20"/>
              </w:rPr>
              <w:t>человекоцентричный</w:t>
            </w:r>
            <w:proofErr w:type="spellEnd"/>
            <w:r w:rsidR="00AB10A0" w:rsidRPr="00B332F6">
              <w:rPr>
                <w:b/>
                <w:sz w:val="20"/>
                <w:szCs w:val="20"/>
              </w:rPr>
              <w:t>» формат</w:t>
            </w:r>
            <w:r w:rsidR="006F34E3">
              <w:rPr>
                <w:b/>
                <w:sz w:val="20"/>
                <w:szCs w:val="20"/>
              </w:rPr>
              <w:t>»</w:t>
            </w:r>
            <w:r w:rsidRPr="00B332F6">
              <w:rPr>
                <w:b/>
                <w:sz w:val="20"/>
                <w:szCs w:val="20"/>
              </w:rPr>
              <w:t>.</w:t>
            </w:r>
            <w:r w:rsidRPr="00B332F6">
              <w:rPr>
                <w:sz w:val="20"/>
                <w:szCs w:val="20"/>
              </w:rPr>
              <w:t xml:space="preserve"> </w:t>
            </w:r>
          </w:p>
          <w:p w:rsidR="00483A64" w:rsidRPr="00B332F6" w:rsidRDefault="006D16E3" w:rsidP="00AB10A0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 </w:t>
            </w:r>
            <w:proofErr w:type="gramStart"/>
            <w:r w:rsidR="00483A64" w:rsidRPr="00B332F6">
              <w:rPr>
                <w:sz w:val="20"/>
                <w:szCs w:val="20"/>
              </w:rPr>
              <w:t>Проверочные тесты</w:t>
            </w:r>
            <w:r w:rsidRPr="00B332F6">
              <w:rPr>
                <w:sz w:val="20"/>
                <w:szCs w:val="20"/>
              </w:rPr>
              <w:t xml:space="preserve"> по модулю 1, проверка </w:t>
            </w:r>
            <w:r w:rsidRPr="00B332F6">
              <w:rPr>
                <w:b/>
                <w:sz w:val="20"/>
                <w:szCs w:val="20"/>
              </w:rPr>
              <w:t>глоссария</w:t>
            </w:r>
            <w:r w:rsidRPr="00B332F6">
              <w:rPr>
                <w:sz w:val="20"/>
                <w:szCs w:val="20"/>
              </w:rPr>
              <w:t xml:space="preserve"> по темам 1-7).</w:t>
            </w:r>
            <w:proofErr w:type="gramEnd"/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25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25</w:t>
            </w:r>
          </w:p>
        </w:tc>
      </w:tr>
      <w:tr w:rsidR="00483A64" w:rsidRPr="00B332F6" w:rsidTr="005C4C29">
        <w:tc>
          <w:tcPr>
            <w:tcW w:w="709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</w:tcPr>
          <w:p w:rsidR="00483A64" w:rsidRPr="00B332F6" w:rsidRDefault="005C4C29" w:rsidP="00483A64">
            <w:pPr>
              <w:jc w:val="both"/>
              <w:rPr>
                <w:b/>
                <w:sz w:val="20"/>
                <w:szCs w:val="20"/>
              </w:rPr>
            </w:pPr>
            <w:r w:rsidRPr="005C4C29"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709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D16E3" w:rsidRPr="00B332F6" w:rsidTr="000D4F2C">
        <w:tc>
          <w:tcPr>
            <w:tcW w:w="10225" w:type="dxa"/>
            <w:gridSpan w:val="4"/>
          </w:tcPr>
          <w:p w:rsidR="006D16E3" w:rsidRPr="00B332F6" w:rsidRDefault="006D16E3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  <w:lang w:val="kk-KZ"/>
              </w:rPr>
              <w:t>Модуль II Административная юрисдикция, принуждение, убеждение и административный надзор органов внутренних дел. Административный процесс. Административные производства.</w:t>
            </w: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8</w:t>
            </w:r>
          </w:p>
        </w:tc>
        <w:tc>
          <w:tcPr>
            <w:tcW w:w="8080" w:type="dxa"/>
          </w:tcPr>
          <w:p w:rsidR="00483A64" w:rsidRPr="00B332F6" w:rsidRDefault="00483A64" w:rsidP="002E1B58">
            <w:pPr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="00673755" w:rsidRPr="00B332F6">
              <w:rPr>
                <w:b/>
                <w:sz w:val="20"/>
                <w:szCs w:val="20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8.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sz w:val="20"/>
                <w:szCs w:val="20"/>
                <w:lang w:val="kk-KZ"/>
              </w:rPr>
              <w:t>Административная юрисдикция и ее реализация в деятельности органов внутренних дел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BA779B" w:rsidRPr="00B332F6" w:rsidRDefault="00483A64" w:rsidP="00700794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</w:rPr>
              <w:t>СЗ 8.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50D9" w:rsidRPr="00B332F6">
              <w:rPr>
                <w:sz w:val="20"/>
                <w:szCs w:val="20"/>
                <w:lang w:val="kk-KZ"/>
              </w:rPr>
              <w:t>Раскрыть понятие и сущность административной юрисдикции</w:t>
            </w:r>
            <w:r w:rsidR="00700794" w:rsidRPr="00B332F6">
              <w:rPr>
                <w:sz w:val="20"/>
                <w:szCs w:val="20"/>
                <w:lang w:val="kk-KZ"/>
              </w:rPr>
              <w:t xml:space="preserve"> как совокупности правомочий органов исполнительной власти и должностных лиц по разрешени</w:t>
            </w:r>
            <w:r w:rsidR="00BA779B" w:rsidRPr="00B332F6">
              <w:rPr>
                <w:sz w:val="20"/>
                <w:szCs w:val="20"/>
                <w:lang w:val="kk-KZ"/>
              </w:rPr>
              <w:t>ю споров во внесудебном порядке в</w:t>
            </w:r>
            <w:r w:rsidR="00700794" w:rsidRPr="00B332F6">
              <w:rPr>
                <w:sz w:val="20"/>
                <w:szCs w:val="20"/>
                <w:lang w:val="kk-KZ"/>
              </w:rPr>
              <w:t xml:space="preserve"> административно-правовой сфере. </w:t>
            </w:r>
          </w:p>
          <w:p w:rsidR="00700794" w:rsidRPr="00B332F6" w:rsidRDefault="00700794" w:rsidP="00700794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kk-KZ"/>
              </w:rPr>
              <w:t>Виды административно-юрисдикционн</w:t>
            </w:r>
            <w:r w:rsidR="00BA779B" w:rsidRPr="00B332F6">
              <w:rPr>
                <w:sz w:val="20"/>
                <w:szCs w:val="20"/>
                <w:lang w:val="kk-KZ"/>
              </w:rPr>
              <w:t>ого производства:</w:t>
            </w:r>
          </w:p>
          <w:p w:rsidR="00BA779B" w:rsidRPr="00B332F6" w:rsidRDefault="00BA779B" w:rsidP="00700794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kk-KZ"/>
              </w:rPr>
              <w:t>- производство по жалобам;</w:t>
            </w:r>
          </w:p>
          <w:p w:rsidR="00BA779B" w:rsidRPr="00B332F6" w:rsidRDefault="00BA779B" w:rsidP="00700794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kk-KZ"/>
              </w:rPr>
              <w:t>- производство по делам об административных правонарушениях;</w:t>
            </w:r>
          </w:p>
          <w:p w:rsidR="00BA779B" w:rsidRPr="00B332F6" w:rsidRDefault="00BA779B" w:rsidP="00700794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kk-KZ"/>
              </w:rPr>
              <w:t>- дисциплинарное производство.</w:t>
            </w:r>
          </w:p>
          <w:p w:rsidR="00483A64" w:rsidRDefault="00BA779B" w:rsidP="00D646A0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kk-KZ"/>
              </w:rPr>
              <w:t>Административные наказания и его виды. Меры обеспечения адм</w:t>
            </w:r>
            <w:r w:rsidR="00E13E3D">
              <w:rPr>
                <w:sz w:val="20"/>
                <w:szCs w:val="20"/>
                <w:lang w:val="kk-KZ"/>
              </w:rPr>
              <w:t>и</w:t>
            </w:r>
            <w:r w:rsidRPr="00B332F6">
              <w:rPr>
                <w:sz w:val="20"/>
                <w:szCs w:val="20"/>
                <w:lang w:val="kk-KZ"/>
              </w:rPr>
              <w:t>нистративного производства</w:t>
            </w:r>
            <w:r w:rsidR="00E13E3D">
              <w:rPr>
                <w:sz w:val="20"/>
                <w:szCs w:val="20"/>
                <w:lang w:val="kk-KZ"/>
              </w:rPr>
              <w:t>. Изучить соответствующую главу КоАП РК</w:t>
            </w:r>
          </w:p>
          <w:p w:rsidR="00E13E3D" w:rsidRDefault="00E13E3D" w:rsidP="00D646A0">
            <w:pPr>
              <w:jc w:val="both"/>
            </w:pPr>
            <w:r w:rsidRPr="00E13E3D">
              <w:rPr>
                <w:sz w:val="20"/>
                <w:szCs w:val="20"/>
              </w:rPr>
              <w:t>Презентации, реферативные сообщения по теме 8</w:t>
            </w:r>
            <w:r>
              <w:t xml:space="preserve"> </w:t>
            </w:r>
          </w:p>
          <w:p w:rsidR="00E13E3D" w:rsidRPr="00E13E3D" w:rsidRDefault="00E13E3D" w:rsidP="00D646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483A64" w:rsidRPr="00B332F6" w:rsidRDefault="00483A64" w:rsidP="005C4C2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="0061323F">
              <w:rPr>
                <w:b/>
                <w:sz w:val="20"/>
                <w:szCs w:val="20"/>
              </w:rPr>
              <w:t>СП 4</w:t>
            </w:r>
            <w:r w:rsidRPr="00B332F6">
              <w:rPr>
                <w:b/>
                <w:sz w:val="20"/>
                <w:szCs w:val="20"/>
              </w:rPr>
              <w:t>.</w:t>
            </w:r>
            <w:r w:rsidRPr="00B332F6">
              <w:rPr>
                <w:sz w:val="20"/>
                <w:szCs w:val="20"/>
              </w:rPr>
              <w:t xml:space="preserve"> Консультация по выполнению </w:t>
            </w:r>
            <w:r w:rsidR="0061323F">
              <w:rPr>
                <w:b/>
                <w:sz w:val="20"/>
                <w:szCs w:val="20"/>
              </w:rPr>
              <w:t>СРС 4</w:t>
            </w:r>
            <w:r w:rsidRPr="00B332F6">
              <w:rPr>
                <w:b/>
                <w:sz w:val="20"/>
                <w:szCs w:val="20"/>
              </w:rPr>
              <w:t xml:space="preserve">. </w:t>
            </w:r>
            <w:r w:rsidR="0083065F" w:rsidRPr="00B332F6">
              <w:rPr>
                <w:sz w:val="20"/>
                <w:szCs w:val="20"/>
              </w:rPr>
              <w:t xml:space="preserve">Изучить закон «О чрезвычайном положении в РК» от </w:t>
            </w:r>
            <w:r w:rsidR="00795FB5" w:rsidRPr="00B332F6">
              <w:rPr>
                <w:sz w:val="20"/>
                <w:szCs w:val="20"/>
              </w:rPr>
              <w:t>08.02.2003№387-2</w:t>
            </w:r>
            <w:r w:rsidR="009151DC" w:rsidRPr="00B332F6">
              <w:rPr>
                <w:sz w:val="20"/>
                <w:szCs w:val="20"/>
              </w:rPr>
              <w:t>.</w:t>
            </w:r>
            <w:r w:rsidR="00E13E3D">
              <w:rPr>
                <w:sz w:val="20"/>
                <w:szCs w:val="20"/>
              </w:rPr>
              <w:t xml:space="preserve"> </w:t>
            </w:r>
            <w:r w:rsidR="005C4C29">
              <w:rPr>
                <w:sz w:val="20"/>
                <w:szCs w:val="20"/>
              </w:rPr>
              <w:t>Анализ</w:t>
            </w:r>
            <w:r w:rsidR="009151DC" w:rsidRPr="00B332F6">
              <w:rPr>
                <w:sz w:val="20"/>
                <w:szCs w:val="20"/>
              </w:rPr>
              <w:t xml:space="preserve"> янв</w:t>
            </w:r>
            <w:r w:rsidR="005C4C29">
              <w:rPr>
                <w:sz w:val="20"/>
                <w:szCs w:val="20"/>
              </w:rPr>
              <w:t>арских событий в РК от 05.01. 2022 года</w:t>
            </w:r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9</w:t>
            </w:r>
          </w:p>
        </w:tc>
        <w:tc>
          <w:tcPr>
            <w:tcW w:w="8080" w:type="dxa"/>
          </w:tcPr>
          <w:p w:rsidR="00483A64" w:rsidRPr="00B332F6" w:rsidRDefault="00483A64" w:rsidP="00BA779B">
            <w:pPr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9.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sz w:val="20"/>
                <w:szCs w:val="20"/>
              </w:rPr>
              <w:t>Административное принуждение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2E1B58" w:rsidRPr="00B332F6" w:rsidRDefault="00483A64" w:rsidP="002E1B58">
            <w:pPr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9.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167B9" w:rsidRPr="007167B9">
              <w:rPr>
                <w:sz w:val="20"/>
                <w:szCs w:val="20"/>
                <w:lang w:val="kk-KZ"/>
              </w:rPr>
              <w:t xml:space="preserve">- </w:t>
            </w:r>
            <w:r w:rsidRPr="00B332F6">
              <w:rPr>
                <w:sz w:val="20"/>
                <w:szCs w:val="20"/>
                <w:lang w:val="kk-KZ"/>
              </w:rPr>
              <w:t xml:space="preserve">Продемонстрировать </w:t>
            </w:r>
            <w:r w:rsidR="002E1B58" w:rsidRPr="00B332F6">
              <w:rPr>
                <w:color w:val="000000" w:themeColor="text1"/>
                <w:sz w:val="20"/>
                <w:szCs w:val="20"/>
              </w:rPr>
              <w:t>понятие и особенности административного принуждения</w:t>
            </w:r>
            <w:r w:rsidR="002E1B58" w:rsidRPr="00B332F6">
              <w:rPr>
                <w:sz w:val="20"/>
                <w:szCs w:val="20"/>
              </w:rPr>
              <w:t>.</w:t>
            </w:r>
          </w:p>
          <w:p w:rsidR="002E1B58" w:rsidRPr="00B332F6" w:rsidRDefault="002E1B58" w:rsidP="002E1B58">
            <w:pPr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Перечислить меры административного предупреждения и пресечения.</w:t>
            </w:r>
          </w:p>
          <w:p w:rsidR="00483A64" w:rsidRPr="00B332F6" w:rsidRDefault="002E1B58" w:rsidP="002E1B58">
            <w:pPr>
              <w:pStyle w:val="ae"/>
              <w:ind w:left="0" w:right="-186" w:firstLine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Использовать метод активного обучения и стимулирования групповых процессов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4</w:t>
            </w: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10</w:t>
            </w:r>
          </w:p>
        </w:tc>
        <w:tc>
          <w:tcPr>
            <w:tcW w:w="8080" w:type="dxa"/>
          </w:tcPr>
          <w:p w:rsidR="00483A64" w:rsidRPr="00B332F6" w:rsidRDefault="00483A64" w:rsidP="002E1B58">
            <w:pPr>
              <w:pStyle w:val="a8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10.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bCs/>
                <w:sz w:val="20"/>
                <w:szCs w:val="20"/>
              </w:rPr>
              <w:t>Административно-правовые режимы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795FB5" w:rsidRPr="00B332F6" w:rsidRDefault="00483A64" w:rsidP="002E1B58">
            <w:pPr>
              <w:rPr>
                <w:bCs/>
                <w:iCs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10.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color w:val="000000" w:themeColor="text1"/>
                <w:sz w:val="20"/>
                <w:szCs w:val="20"/>
              </w:rPr>
              <w:t>Рассмотреть</w:t>
            </w:r>
            <w:r w:rsidR="002E1B58" w:rsidRPr="00B332F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E1B58" w:rsidRPr="00B332F6">
              <w:rPr>
                <w:bCs/>
                <w:iCs/>
                <w:sz w:val="20"/>
                <w:szCs w:val="20"/>
              </w:rPr>
              <w:t>чрезвычайное положение как один из видов административно-правового режима.</w:t>
            </w:r>
            <w:r w:rsidR="0083065F" w:rsidRPr="00B332F6">
              <w:rPr>
                <w:bCs/>
                <w:iCs/>
                <w:sz w:val="20"/>
                <w:szCs w:val="20"/>
              </w:rPr>
              <w:t xml:space="preserve"> Обстоятельства, служащие для введения данного режима.</w:t>
            </w:r>
            <w:r w:rsidR="002E1B58" w:rsidRPr="00B332F6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2E1B58" w:rsidRPr="00B332F6" w:rsidRDefault="00795FB5" w:rsidP="002E1B58">
            <w:pPr>
              <w:rPr>
                <w:bCs/>
                <w:iCs/>
                <w:sz w:val="20"/>
                <w:szCs w:val="20"/>
              </w:rPr>
            </w:pPr>
            <w:r w:rsidRPr="00B332F6">
              <w:rPr>
                <w:bCs/>
                <w:iCs/>
                <w:sz w:val="20"/>
                <w:szCs w:val="20"/>
              </w:rPr>
              <w:t>Рассмотреть пример: Январские события в Казахстане 5 января 2022 года.</w:t>
            </w:r>
          </w:p>
          <w:p w:rsidR="00795FB5" w:rsidRPr="00B332F6" w:rsidRDefault="00795FB5" w:rsidP="00795FB5">
            <w:pPr>
              <w:rPr>
                <w:bCs/>
                <w:iCs/>
                <w:sz w:val="20"/>
                <w:szCs w:val="20"/>
              </w:rPr>
            </w:pPr>
            <w:r w:rsidRPr="00B332F6">
              <w:rPr>
                <w:bCs/>
                <w:iCs/>
                <w:sz w:val="20"/>
                <w:szCs w:val="20"/>
              </w:rPr>
              <w:t xml:space="preserve">- </w:t>
            </w:r>
            <w:r w:rsidR="0083065F" w:rsidRPr="00B332F6">
              <w:rPr>
                <w:bCs/>
                <w:iCs/>
                <w:sz w:val="20"/>
                <w:szCs w:val="20"/>
              </w:rPr>
              <w:t xml:space="preserve">Порядок введения и </w:t>
            </w:r>
            <w:r w:rsidRPr="00B332F6">
              <w:rPr>
                <w:bCs/>
                <w:iCs/>
                <w:sz w:val="20"/>
                <w:szCs w:val="20"/>
              </w:rPr>
              <w:t>обеспечения</w:t>
            </w:r>
            <w:r w:rsidR="0083065F" w:rsidRPr="00B332F6">
              <w:rPr>
                <w:bCs/>
                <w:iCs/>
                <w:sz w:val="20"/>
                <w:szCs w:val="20"/>
              </w:rPr>
              <w:t xml:space="preserve"> режима чрезвычайного положения</w:t>
            </w:r>
            <w:r w:rsidRPr="00B332F6">
              <w:rPr>
                <w:bCs/>
                <w:iCs/>
                <w:sz w:val="20"/>
                <w:szCs w:val="20"/>
              </w:rPr>
              <w:t>. - Меры, применяемые при введении военного положения. Режим секретности. Пограничный режим.</w:t>
            </w:r>
          </w:p>
          <w:p w:rsidR="00795FB5" w:rsidRPr="00B332F6" w:rsidRDefault="00795FB5" w:rsidP="00795FB5">
            <w:pPr>
              <w:rPr>
                <w:b/>
                <w:color w:val="000000" w:themeColor="text1"/>
                <w:sz w:val="20"/>
                <w:szCs w:val="20"/>
              </w:rPr>
            </w:pPr>
            <w:r w:rsidRPr="00B332F6">
              <w:rPr>
                <w:bCs/>
                <w:iCs/>
                <w:sz w:val="20"/>
                <w:szCs w:val="20"/>
              </w:rPr>
              <w:t>- Срок действия чрезвычайного положения и его отмена</w:t>
            </w:r>
          </w:p>
          <w:p w:rsidR="00483A64" w:rsidRPr="00B332F6" w:rsidRDefault="002E1B58" w:rsidP="00795FB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 xml:space="preserve">Использовать </w:t>
            </w:r>
            <w:r w:rsidRPr="00B332F6">
              <w:rPr>
                <w:i/>
                <w:color w:val="000000" w:themeColor="text1"/>
                <w:sz w:val="20"/>
                <w:szCs w:val="20"/>
              </w:rPr>
              <w:t>метод групповой дискуссии</w:t>
            </w:r>
            <w:r w:rsidRPr="00B332F6">
              <w:rPr>
                <w:color w:val="000000" w:themeColor="text1"/>
                <w:sz w:val="20"/>
                <w:szCs w:val="20"/>
              </w:rPr>
              <w:t xml:space="preserve"> как метод активного обучения и стимулирования </w:t>
            </w:r>
            <w:r w:rsidRPr="00B332F6">
              <w:rPr>
                <w:color w:val="000000" w:themeColor="text1"/>
                <w:sz w:val="20"/>
                <w:szCs w:val="20"/>
              </w:rPr>
              <w:lastRenderedPageBreak/>
              <w:t>групповых процессов.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483A64" w:rsidRPr="00B332F6" w:rsidRDefault="0061323F" w:rsidP="00795F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4</w:t>
            </w:r>
            <w:r w:rsidR="00483A64" w:rsidRPr="00B332F6">
              <w:rPr>
                <w:b/>
                <w:sz w:val="20"/>
                <w:szCs w:val="20"/>
              </w:rPr>
              <w:t>. Тема:</w:t>
            </w:r>
            <w:r w:rsidR="00483A64" w:rsidRPr="00B332F6">
              <w:rPr>
                <w:sz w:val="20"/>
                <w:szCs w:val="20"/>
              </w:rPr>
              <w:t xml:space="preserve"> «</w:t>
            </w:r>
            <w:r w:rsidR="0083065F" w:rsidRPr="00B332F6">
              <w:rPr>
                <w:bCs/>
                <w:iCs/>
                <w:sz w:val="20"/>
                <w:szCs w:val="20"/>
              </w:rPr>
              <w:t>Чрезвычайное положение как один из видов административно-правового режима</w:t>
            </w:r>
            <w:r w:rsidR="00795FB5" w:rsidRPr="00B332F6">
              <w:rPr>
                <w:bCs/>
                <w:iCs/>
                <w:sz w:val="20"/>
                <w:szCs w:val="20"/>
              </w:rPr>
              <w:t xml:space="preserve"> в Республике Казахстан: реалии и перспективы</w:t>
            </w:r>
            <w:r w:rsidR="0083065F" w:rsidRPr="00B332F6">
              <w:rPr>
                <w:bCs/>
                <w:iCs/>
                <w:sz w:val="20"/>
                <w:szCs w:val="20"/>
              </w:rPr>
              <w:t>». Защита проектов с презентациями. Дискуссия.</w:t>
            </w:r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15</w:t>
            </w: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11</w:t>
            </w:r>
          </w:p>
        </w:tc>
        <w:tc>
          <w:tcPr>
            <w:tcW w:w="8080" w:type="dxa"/>
          </w:tcPr>
          <w:p w:rsidR="00483A64" w:rsidRPr="00B332F6" w:rsidRDefault="00483A64" w:rsidP="002E1B58">
            <w:pPr>
              <w:pStyle w:val="a8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11.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sz w:val="20"/>
                <w:szCs w:val="20"/>
              </w:rPr>
              <w:t>Ответственность в административном праве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2E1B58" w:rsidRPr="00B332F6" w:rsidRDefault="00483A64" w:rsidP="002E1B58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11.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sz w:val="20"/>
                <w:szCs w:val="20"/>
              </w:rPr>
              <w:t>Понятие, особенности и нормативно-правовые основы административной ответственности.</w:t>
            </w:r>
          </w:p>
          <w:p w:rsidR="00726E8A" w:rsidRPr="00B332F6" w:rsidRDefault="002E1B58" w:rsidP="00726E8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Основания административной ответственности.</w:t>
            </w:r>
            <w:r w:rsidR="00726E8A" w:rsidRPr="00B332F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2E1B58" w:rsidRPr="00530355" w:rsidRDefault="00726E8A" w:rsidP="002E1B58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B332F6">
              <w:rPr>
                <w:color w:val="000000" w:themeColor="text1"/>
                <w:sz w:val="20"/>
                <w:szCs w:val="20"/>
              </w:rPr>
              <w:t>Порядок привлечения к административной ответственности.</w:t>
            </w:r>
          </w:p>
          <w:p w:rsidR="002E1B58" w:rsidRPr="00B332F6" w:rsidRDefault="00726E8A" w:rsidP="002E1B58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</w:t>
            </w:r>
            <w:r w:rsidR="002E1B58" w:rsidRPr="00B332F6">
              <w:rPr>
                <w:sz w:val="20"/>
                <w:szCs w:val="20"/>
              </w:rPr>
              <w:t>Меры административного взыскания.</w:t>
            </w:r>
          </w:p>
          <w:p w:rsidR="002E1B58" w:rsidRPr="00B332F6" w:rsidRDefault="002E1B58" w:rsidP="002E1B58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</w:t>
            </w:r>
            <w:r w:rsidR="00726E8A" w:rsidRPr="00B332F6">
              <w:rPr>
                <w:sz w:val="20"/>
                <w:szCs w:val="20"/>
              </w:rPr>
              <w:t>Специфика и сущность производства</w:t>
            </w:r>
            <w:r w:rsidRPr="00B332F6">
              <w:rPr>
                <w:sz w:val="20"/>
                <w:szCs w:val="20"/>
              </w:rPr>
              <w:t xml:space="preserve"> по делам об административных правонарушениях</w:t>
            </w:r>
            <w:r w:rsidR="00726E8A" w:rsidRPr="00B332F6">
              <w:rPr>
                <w:sz w:val="20"/>
                <w:szCs w:val="20"/>
              </w:rPr>
              <w:t>.</w:t>
            </w:r>
          </w:p>
          <w:p w:rsidR="00483A64" w:rsidRPr="00B332F6" w:rsidRDefault="002E1B58" w:rsidP="002E1B58">
            <w:pPr>
              <w:pStyle w:val="20"/>
              <w:ind w:left="0" w:firstLine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Дисциплинарная и материальная ответственность по административному праву</w:t>
            </w:r>
          </w:p>
          <w:p w:rsidR="000F4C83" w:rsidRPr="00B332F6" w:rsidRDefault="000F4C83" w:rsidP="000F4C83">
            <w:pPr>
              <w:pStyle w:val="22"/>
              <w:spacing w:after="0" w:line="240" w:lineRule="auto"/>
              <w:ind w:left="0"/>
              <w:jc w:val="both"/>
              <w:rPr>
                <w:snapToGrid w:val="0"/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Административная ответственность госслужащих как вид юридической ответственности.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12</w:t>
            </w:r>
          </w:p>
        </w:tc>
        <w:tc>
          <w:tcPr>
            <w:tcW w:w="8080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Л12.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color w:val="000000" w:themeColor="text1"/>
                <w:sz w:val="20"/>
                <w:szCs w:val="20"/>
              </w:rPr>
              <w:t>Административный процесс (административное производство) как институт административного права.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2E1B58" w:rsidRPr="00B332F6" w:rsidRDefault="00483A64" w:rsidP="002E1B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12.</w:t>
            </w:r>
            <w:r w:rsidRPr="00B332F6">
              <w:rPr>
                <w:snapToGrid w:val="0"/>
                <w:sz w:val="20"/>
                <w:szCs w:val="20"/>
              </w:rPr>
              <w:t xml:space="preserve"> </w:t>
            </w:r>
            <w:r w:rsidR="002E1B58" w:rsidRPr="00B332F6">
              <w:rPr>
                <w:color w:val="000000" w:themeColor="text1"/>
                <w:sz w:val="20"/>
                <w:szCs w:val="20"/>
              </w:rPr>
              <w:t>Рассмотреть понятие административного процесса (административное производство) как института административного права.</w:t>
            </w:r>
          </w:p>
          <w:p w:rsidR="00D646A0" w:rsidRPr="00B332F6" w:rsidRDefault="00D646A0" w:rsidP="002E1B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 Административный процесс и административная юрисдикция.</w:t>
            </w:r>
          </w:p>
          <w:p w:rsidR="00D646A0" w:rsidRPr="00B332F6" w:rsidRDefault="00D646A0" w:rsidP="002E1B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 Субъекты административного процесса.</w:t>
            </w:r>
          </w:p>
          <w:p w:rsidR="00D646A0" w:rsidRPr="00B332F6" w:rsidRDefault="00D646A0" w:rsidP="002E1B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</w:t>
            </w:r>
            <w:r w:rsidR="007167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332F6">
              <w:rPr>
                <w:color w:val="000000" w:themeColor="text1"/>
                <w:sz w:val="20"/>
                <w:szCs w:val="20"/>
              </w:rPr>
              <w:t>Виды административных производств.</w:t>
            </w:r>
          </w:p>
          <w:p w:rsidR="00BA779B" w:rsidRPr="00B332F6" w:rsidRDefault="002E1B58" w:rsidP="002E1B5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332F6">
              <w:rPr>
                <w:bCs/>
                <w:sz w:val="20"/>
                <w:szCs w:val="20"/>
              </w:rPr>
              <w:t>- Обеспечение законности в сфере деятельности исполнительных органов власти Республики Казахстан</w:t>
            </w:r>
            <w:r w:rsidRPr="00B332F6">
              <w:rPr>
                <w:bCs/>
                <w:iCs/>
                <w:sz w:val="20"/>
                <w:szCs w:val="20"/>
              </w:rPr>
              <w:t>.</w:t>
            </w:r>
            <w:r w:rsidRPr="00B332F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83A64" w:rsidRPr="00B332F6" w:rsidRDefault="002E1B58" w:rsidP="002E1B58">
            <w:pPr>
              <w:pStyle w:val="2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 по теме 9-10.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483A64" w:rsidRPr="00B332F6" w:rsidRDefault="00483A64" w:rsidP="000F4C83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="0061323F">
              <w:rPr>
                <w:b/>
                <w:sz w:val="20"/>
                <w:szCs w:val="20"/>
              </w:rPr>
              <w:t>СП 5</w:t>
            </w:r>
            <w:r w:rsidRPr="00B332F6">
              <w:rPr>
                <w:b/>
                <w:sz w:val="20"/>
                <w:szCs w:val="20"/>
              </w:rPr>
              <w:t xml:space="preserve"> </w:t>
            </w:r>
            <w:r w:rsidRPr="00B332F6">
              <w:rPr>
                <w:sz w:val="20"/>
                <w:szCs w:val="20"/>
              </w:rPr>
              <w:t xml:space="preserve">Консультация по выполнению </w:t>
            </w:r>
            <w:r w:rsidR="0061323F">
              <w:rPr>
                <w:b/>
                <w:sz w:val="20"/>
                <w:szCs w:val="20"/>
              </w:rPr>
              <w:t>СРС 5</w:t>
            </w:r>
            <w:r w:rsidRPr="00B332F6">
              <w:rPr>
                <w:b/>
                <w:sz w:val="20"/>
                <w:szCs w:val="20"/>
              </w:rPr>
              <w:t>.</w:t>
            </w:r>
            <w:r w:rsidRPr="00B332F6">
              <w:rPr>
                <w:sz w:val="20"/>
                <w:szCs w:val="20"/>
              </w:rPr>
              <w:t xml:space="preserve"> </w:t>
            </w:r>
            <w:r w:rsidR="00795FB5" w:rsidRPr="00B332F6">
              <w:rPr>
                <w:sz w:val="20"/>
                <w:szCs w:val="20"/>
              </w:rPr>
              <w:t>Изучить темы 11-</w:t>
            </w:r>
            <w:r w:rsidR="000F4C83" w:rsidRPr="00B332F6">
              <w:rPr>
                <w:sz w:val="20"/>
                <w:szCs w:val="20"/>
              </w:rPr>
              <w:t xml:space="preserve">12 Закон РК «О государственной службе в РК», </w:t>
            </w:r>
            <w:proofErr w:type="spellStart"/>
            <w:r w:rsidR="000F4C83" w:rsidRPr="00B332F6">
              <w:rPr>
                <w:sz w:val="20"/>
                <w:szCs w:val="20"/>
              </w:rPr>
              <w:t>КоАП</w:t>
            </w:r>
            <w:proofErr w:type="spellEnd"/>
            <w:r w:rsidR="000F4C83" w:rsidRPr="00B332F6">
              <w:rPr>
                <w:sz w:val="20"/>
                <w:szCs w:val="20"/>
              </w:rPr>
              <w:t xml:space="preserve"> РК, АППК РК</w:t>
            </w:r>
            <w:r w:rsidR="00795FB5" w:rsidRPr="00B332F6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13</w:t>
            </w:r>
          </w:p>
        </w:tc>
        <w:tc>
          <w:tcPr>
            <w:tcW w:w="8080" w:type="dxa"/>
          </w:tcPr>
          <w:p w:rsidR="00483A64" w:rsidRPr="00B332F6" w:rsidRDefault="00483A64" w:rsidP="00F3251D">
            <w:pPr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13.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sz w:val="20"/>
                <w:szCs w:val="20"/>
              </w:rPr>
              <w:t>Административная юстиция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2E1B58" w:rsidRPr="00B332F6" w:rsidRDefault="00483A64" w:rsidP="00CE11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13.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 w:rsidR="002E1B58" w:rsidRPr="00B332F6">
              <w:rPr>
                <w:color w:val="000000" w:themeColor="text1"/>
                <w:sz w:val="20"/>
                <w:szCs w:val="20"/>
              </w:rPr>
              <w:t>Административная юстиция:</w:t>
            </w:r>
            <w:r w:rsidR="007167B9">
              <w:rPr>
                <w:color w:val="000000" w:themeColor="text1"/>
                <w:sz w:val="20"/>
                <w:szCs w:val="20"/>
              </w:rPr>
              <w:t xml:space="preserve"> история создания, </w:t>
            </w:r>
            <w:r w:rsidR="002E1B58" w:rsidRPr="00B332F6">
              <w:rPr>
                <w:color w:val="000000" w:themeColor="text1"/>
                <w:sz w:val="20"/>
                <w:szCs w:val="20"/>
              </w:rPr>
              <w:t>понятие и сфера деятельности.</w:t>
            </w:r>
          </w:p>
          <w:p w:rsidR="007167B9" w:rsidRDefault="002E1B58" w:rsidP="00CE1176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Особенности рассмотрения дел по спорам, возникшим из публичных правоотношений, по нормам ГПК РК</w:t>
            </w:r>
          </w:p>
          <w:p w:rsidR="00CE1176" w:rsidRDefault="00CE1176" w:rsidP="00CE11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Административная юстиция и административное усмотрение</w:t>
            </w:r>
          </w:p>
          <w:p w:rsidR="007167B9" w:rsidRPr="007167B9" w:rsidRDefault="007167B9" w:rsidP="00CE117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7167B9">
              <w:rPr>
                <w:bCs/>
                <w:sz w:val="20"/>
                <w:szCs w:val="20"/>
              </w:rPr>
              <w:t>Система административных</w:t>
            </w:r>
            <w:r>
              <w:rPr>
                <w:bCs/>
                <w:sz w:val="20"/>
                <w:szCs w:val="20"/>
              </w:rPr>
              <w:t xml:space="preserve"> судов в Республике Казахстан. </w:t>
            </w:r>
            <w:r w:rsidRPr="007167B9">
              <w:rPr>
                <w:bCs/>
                <w:sz w:val="20"/>
                <w:szCs w:val="20"/>
              </w:rPr>
              <w:t>Полномочия административных судов, их правовой статус и компетенция.</w:t>
            </w:r>
          </w:p>
          <w:p w:rsidR="007167B9" w:rsidRPr="007167B9" w:rsidRDefault="007167B9" w:rsidP="00CE117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167B9">
              <w:rPr>
                <w:sz w:val="20"/>
                <w:szCs w:val="20"/>
              </w:rPr>
              <w:t xml:space="preserve"> Ювенальная юстиция:</w:t>
            </w:r>
            <w:r w:rsidR="00CE1176">
              <w:rPr>
                <w:color w:val="000000"/>
                <w:sz w:val="20"/>
                <w:szCs w:val="20"/>
              </w:rPr>
              <w:t xml:space="preserve"> понятие и сфера деятельности. </w:t>
            </w:r>
            <w:r w:rsidR="0027655E">
              <w:rPr>
                <w:color w:val="000000"/>
                <w:sz w:val="20"/>
                <w:szCs w:val="20"/>
              </w:rPr>
              <w:t xml:space="preserve"> </w:t>
            </w:r>
            <w:r w:rsidRPr="007167B9">
              <w:rPr>
                <w:color w:val="000000"/>
                <w:sz w:val="20"/>
                <w:szCs w:val="20"/>
              </w:rPr>
              <w:t>Рассмотреть</w:t>
            </w:r>
            <w:r w:rsidRPr="007167B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167B9">
              <w:rPr>
                <w:sz w:val="20"/>
                <w:szCs w:val="20"/>
              </w:rPr>
              <w:t>специфику и сущность производства по делам об административных правонарушениях несовершеннолетних.</w:t>
            </w:r>
          </w:p>
          <w:p w:rsidR="002E1B58" w:rsidRPr="00B332F6" w:rsidRDefault="002E1B58" w:rsidP="00CE1176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Метод групповой дискуссии </w:t>
            </w:r>
          </w:p>
          <w:p w:rsidR="00483A64" w:rsidRPr="00B332F6" w:rsidRDefault="002E1B58" w:rsidP="00CE1176">
            <w:pPr>
              <w:pStyle w:val="20"/>
              <w:tabs>
                <w:tab w:val="left" w:pos="9639"/>
              </w:tabs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 по теме11</w:t>
            </w:r>
            <w:r w:rsidR="00530355">
              <w:rPr>
                <w:b/>
                <w:sz w:val="20"/>
                <w:szCs w:val="20"/>
              </w:rPr>
              <w:t>-13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A404A8" w:rsidRDefault="00483A64" w:rsidP="000F4C83">
            <w:pPr>
              <w:pStyle w:val="22"/>
              <w:spacing w:after="0" w:line="24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СРС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="0061323F">
              <w:rPr>
                <w:b/>
                <w:sz w:val="20"/>
                <w:szCs w:val="20"/>
              </w:rPr>
              <w:t>5</w:t>
            </w:r>
            <w:r w:rsidRPr="00B332F6">
              <w:rPr>
                <w:b/>
                <w:sz w:val="20"/>
                <w:szCs w:val="20"/>
              </w:rPr>
              <w:t xml:space="preserve"> </w:t>
            </w:r>
            <w:r w:rsidR="000F4C83" w:rsidRPr="00B332F6">
              <w:rPr>
                <w:b/>
                <w:sz w:val="20"/>
                <w:szCs w:val="20"/>
              </w:rPr>
              <w:t>Темы</w:t>
            </w:r>
            <w:r w:rsidR="00726E8A" w:rsidRPr="00B332F6">
              <w:rPr>
                <w:b/>
                <w:sz w:val="20"/>
                <w:szCs w:val="20"/>
              </w:rPr>
              <w:t xml:space="preserve">: </w:t>
            </w:r>
            <w:r w:rsidR="00CE2CFA" w:rsidRPr="00B332F6">
              <w:rPr>
                <w:bCs/>
                <w:sz w:val="20"/>
                <w:szCs w:val="20"/>
              </w:rPr>
              <w:t>Административный процесс: о</w:t>
            </w:r>
            <w:r w:rsidR="00726E8A" w:rsidRPr="00B332F6">
              <w:rPr>
                <w:bCs/>
                <w:sz w:val="20"/>
                <w:szCs w:val="20"/>
              </w:rPr>
              <w:t>беспечение законности в сфере деятельности исполнительных органов власти Республики Казахстан</w:t>
            </w:r>
            <w:r w:rsidR="000F4C83" w:rsidRPr="00B332F6">
              <w:rPr>
                <w:bCs/>
                <w:sz w:val="20"/>
                <w:szCs w:val="20"/>
              </w:rPr>
              <w:t xml:space="preserve">. </w:t>
            </w:r>
          </w:p>
          <w:p w:rsidR="00483A64" w:rsidRPr="00B332F6" w:rsidRDefault="000F4C83" w:rsidP="000F4C83">
            <w:pPr>
              <w:pStyle w:val="2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 Административная ответственность госслужащих как вид юридической ответственности. </w:t>
            </w:r>
            <w:r w:rsidR="00726E8A" w:rsidRPr="00B332F6">
              <w:rPr>
                <w:bCs/>
                <w:iCs/>
                <w:sz w:val="20"/>
                <w:szCs w:val="20"/>
              </w:rPr>
              <w:t>Защита проектов с презентациями.</w:t>
            </w:r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15</w:t>
            </w:r>
          </w:p>
        </w:tc>
      </w:tr>
      <w:tr w:rsidR="00483A64" w:rsidRPr="00B332F6" w:rsidTr="005C4C29">
        <w:trPr>
          <w:trHeight w:val="164"/>
        </w:trPr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14</w:t>
            </w:r>
          </w:p>
        </w:tc>
        <w:tc>
          <w:tcPr>
            <w:tcW w:w="8080" w:type="dxa"/>
          </w:tcPr>
          <w:p w:rsidR="00483A64" w:rsidRPr="00B332F6" w:rsidRDefault="00483A64" w:rsidP="002E1B58">
            <w:pPr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14</w:t>
            </w:r>
            <w:r w:rsidR="002E1B58" w:rsidRPr="00B332F6">
              <w:rPr>
                <w:b/>
                <w:sz w:val="20"/>
                <w:szCs w:val="20"/>
              </w:rPr>
              <w:t xml:space="preserve"> Административный иск и его виды.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F3251D" w:rsidRPr="00B332F6" w:rsidRDefault="00483A64" w:rsidP="00F3251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14.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3251D" w:rsidRPr="00B332F6">
              <w:rPr>
                <w:sz w:val="20"/>
                <w:szCs w:val="20"/>
              </w:rPr>
              <w:t xml:space="preserve">Рассмотреть понятие </w:t>
            </w:r>
            <w:r w:rsidR="00F3251D" w:rsidRPr="00B332F6">
              <w:rPr>
                <w:color w:val="000000" w:themeColor="text1"/>
                <w:sz w:val="20"/>
                <w:szCs w:val="20"/>
              </w:rPr>
              <w:t>административного иска.</w:t>
            </w:r>
          </w:p>
          <w:p w:rsidR="00F3251D" w:rsidRPr="00B332F6" w:rsidRDefault="00F3251D" w:rsidP="00F3251D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 xml:space="preserve">- </w:t>
            </w:r>
            <w:r w:rsidR="00A404A8">
              <w:rPr>
                <w:color w:val="000000" w:themeColor="text1"/>
                <w:sz w:val="20"/>
                <w:szCs w:val="20"/>
              </w:rPr>
              <w:t>Классифицировать в</w:t>
            </w:r>
            <w:r w:rsidRPr="00B332F6">
              <w:rPr>
                <w:color w:val="000000" w:themeColor="text1"/>
                <w:sz w:val="20"/>
                <w:szCs w:val="20"/>
              </w:rPr>
              <w:t>иды административных исков и предпосылки права на предъявление административного иска.</w:t>
            </w:r>
          </w:p>
          <w:p w:rsidR="00483A64" w:rsidRPr="00B332F6" w:rsidRDefault="00F3251D" w:rsidP="00F3251D">
            <w:pPr>
              <w:pStyle w:val="20"/>
              <w:tabs>
                <w:tab w:val="left" w:pos="9180"/>
                <w:tab w:val="left" w:pos="9900"/>
              </w:tabs>
              <w:ind w:left="0" w:right="-261" w:firstLine="0"/>
              <w:jc w:val="both"/>
              <w:rPr>
                <w:snapToGrid w:val="0"/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Метод групповой дискуссии.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4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483A64" w:rsidRPr="00B332F6" w:rsidRDefault="00483A64" w:rsidP="000055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="0061323F">
              <w:rPr>
                <w:b/>
                <w:sz w:val="20"/>
                <w:szCs w:val="20"/>
              </w:rPr>
              <w:t>СП 6</w:t>
            </w:r>
            <w:r w:rsidRPr="00B332F6">
              <w:rPr>
                <w:b/>
                <w:sz w:val="20"/>
                <w:szCs w:val="20"/>
              </w:rPr>
              <w:t xml:space="preserve">. </w:t>
            </w:r>
            <w:r w:rsidR="0061323F" w:rsidRPr="00B332F6">
              <w:rPr>
                <w:sz w:val="20"/>
                <w:szCs w:val="20"/>
              </w:rPr>
              <w:t xml:space="preserve">Консультация по выполнению </w:t>
            </w:r>
            <w:r w:rsidR="0061323F">
              <w:rPr>
                <w:b/>
                <w:sz w:val="20"/>
                <w:szCs w:val="20"/>
              </w:rPr>
              <w:t>СРС 6</w:t>
            </w:r>
            <w:r w:rsidR="0061323F" w:rsidRPr="00B332F6">
              <w:rPr>
                <w:b/>
                <w:sz w:val="20"/>
                <w:szCs w:val="20"/>
              </w:rPr>
              <w:t>.</w:t>
            </w:r>
            <w:r w:rsidR="0061323F" w:rsidRPr="00B332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483A64" w:rsidRPr="00B332F6" w:rsidRDefault="00483A64" w:rsidP="0000558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05582" w:rsidRPr="00B332F6" w:rsidTr="005C4C29">
        <w:tc>
          <w:tcPr>
            <w:tcW w:w="709" w:type="dxa"/>
            <w:vMerge w:val="restart"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80" w:type="dxa"/>
          </w:tcPr>
          <w:p w:rsidR="00005582" w:rsidRPr="00B332F6" w:rsidRDefault="00005582" w:rsidP="00726E8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15.</w:t>
            </w:r>
            <w:r w:rsidRPr="00B332F6">
              <w:rPr>
                <w:bCs/>
                <w:iCs/>
                <w:sz w:val="20"/>
                <w:szCs w:val="20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Судебный процесс по административно-правовым спорам: немецкий опыт.</w:t>
            </w:r>
          </w:p>
        </w:tc>
        <w:tc>
          <w:tcPr>
            <w:tcW w:w="709" w:type="dxa"/>
          </w:tcPr>
          <w:p w:rsidR="00005582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005582" w:rsidRPr="00B332F6" w:rsidTr="005C4C29">
        <w:tc>
          <w:tcPr>
            <w:tcW w:w="709" w:type="dxa"/>
            <w:vMerge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05582" w:rsidRPr="00B332F6" w:rsidRDefault="00005582" w:rsidP="00F3251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15.</w:t>
            </w:r>
            <w:r w:rsidRPr="00B332F6">
              <w:rPr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sz w:val="20"/>
                <w:szCs w:val="20"/>
              </w:rPr>
              <w:t xml:space="preserve">По данной теме студент должен изучить: </w:t>
            </w:r>
          </w:p>
          <w:p w:rsidR="00005582" w:rsidRPr="00B332F6" w:rsidRDefault="00005582" w:rsidP="00F3251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Общие начала судебного разбирательства по административным делам в РК</w:t>
            </w:r>
          </w:p>
          <w:p w:rsidR="00005582" w:rsidRPr="00B332F6" w:rsidRDefault="00005582" w:rsidP="00F3251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Особенности рассмотрения дел по спорам, возникшим из публичных правоотношений, по нормам ГПК Германии.</w:t>
            </w:r>
          </w:p>
          <w:p w:rsidR="00005582" w:rsidRPr="00B332F6" w:rsidRDefault="00005582" w:rsidP="00A350D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Дать сравнительно-правовую характеристику по спорам в Казахстане и Германии в виде таблицы.  </w:t>
            </w:r>
            <w:r w:rsidRPr="00B332F6">
              <w:rPr>
                <w:b/>
                <w:color w:val="000000"/>
                <w:sz w:val="20"/>
                <w:szCs w:val="20"/>
              </w:rPr>
              <w:t>Глоссарий по темам 14-15</w:t>
            </w:r>
          </w:p>
        </w:tc>
        <w:tc>
          <w:tcPr>
            <w:tcW w:w="709" w:type="dxa"/>
          </w:tcPr>
          <w:p w:rsidR="00005582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4</w:t>
            </w:r>
          </w:p>
        </w:tc>
      </w:tr>
      <w:tr w:rsidR="00005582" w:rsidRPr="00B332F6" w:rsidTr="005C4C29">
        <w:tc>
          <w:tcPr>
            <w:tcW w:w="709" w:type="dxa"/>
            <w:vMerge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05582" w:rsidRPr="00B332F6" w:rsidRDefault="00005582" w:rsidP="00A404A8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6</w:t>
            </w:r>
            <w:r w:rsidRPr="00B332F6">
              <w:rPr>
                <w:b/>
                <w:sz w:val="20"/>
                <w:szCs w:val="20"/>
              </w:rPr>
              <w:t>.</w:t>
            </w:r>
            <w:r w:rsidRPr="00B332F6">
              <w:rPr>
                <w:sz w:val="20"/>
                <w:szCs w:val="20"/>
              </w:rPr>
              <w:t xml:space="preserve"> </w:t>
            </w:r>
            <w:r w:rsidR="00A404A8">
              <w:rPr>
                <w:color w:val="000000" w:themeColor="text1"/>
                <w:sz w:val="20"/>
                <w:szCs w:val="20"/>
              </w:rPr>
              <w:t>Административные иски: понятие и виды.</w:t>
            </w:r>
            <w:r w:rsidR="00A404A8" w:rsidRPr="00B332F6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04A8">
              <w:rPr>
                <w:color w:val="000000" w:themeColor="text1"/>
                <w:sz w:val="20"/>
                <w:szCs w:val="20"/>
              </w:rPr>
              <w:t>Защита презентаций</w:t>
            </w:r>
            <w:r w:rsidR="00D46F7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05582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13</w:t>
            </w:r>
          </w:p>
        </w:tc>
        <w:tc>
          <w:tcPr>
            <w:tcW w:w="727" w:type="dxa"/>
          </w:tcPr>
          <w:p w:rsidR="00005582" w:rsidRPr="00005582" w:rsidRDefault="00005582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5582">
              <w:rPr>
                <w:sz w:val="20"/>
                <w:szCs w:val="20"/>
              </w:rPr>
              <w:t>13</w:t>
            </w:r>
          </w:p>
        </w:tc>
      </w:tr>
      <w:tr w:rsidR="00005582" w:rsidRPr="00B332F6" w:rsidTr="005C4C29">
        <w:tc>
          <w:tcPr>
            <w:tcW w:w="709" w:type="dxa"/>
            <w:vMerge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080" w:type="dxa"/>
          </w:tcPr>
          <w:p w:rsidR="00005582" w:rsidRPr="00B332F6" w:rsidRDefault="00005582" w:rsidP="00483A64">
            <w:pPr>
              <w:tabs>
                <w:tab w:val="left" w:pos="1276"/>
              </w:tabs>
              <w:rPr>
                <w:b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Pr="00B332F6">
              <w:rPr>
                <w:b/>
                <w:sz w:val="20"/>
                <w:szCs w:val="20"/>
              </w:rPr>
              <w:t>СП 7. Консультация по подго</w:t>
            </w:r>
            <w:r>
              <w:rPr>
                <w:b/>
                <w:sz w:val="20"/>
                <w:szCs w:val="20"/>
              </w:rPr>
              <w:t>товке к экзаменационным тестовым вопросам</w:t>
            </w:r>
          </w:p>
        </w:tc>
        <w:tc>
          <w:tcPr>
            <w:tcW w:w="709" w:type="dxa"/>
          </w:tcPr>
          <w:p w:rsidR="00005582" w:rsidRPr="00C86AE8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86AE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83A64" w:rsidRPr="00B332F6" w:rsidTr="005C4C29">
        <w:tc>
          <w:tcPr>
            <w:tcW w:w="8789" w:type="dxa"/>
            <w:gridSpan w:val="2"/>
          </w:tcPr>
          <w:p w:rsidR="00483A64" w:rsidRPr="00B332F6" w:rsidRDefault="00483A64" w:rsidP="00483A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  <w:lang w:val="kk-KZ"/>
              </w:rPr>
              <w:t xml:space="preserve">  </w:t>
            </w:r>
            <w:r w:rsidR="00C86AE8">
              <w:rPr>
                <w:b/>
                <w:sz w:val="20"/>
                <w:szCs w:val="20"/>
                <w:lang w:val="kk-KZ"/>
              </w:rPr>
              <w:t xml:space="preserve">           </w:t>
            </w:r>
            <w:r w:rsidRPr="00B332F6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100</w:t>
            </w:r>
          </w:p>
        </w:tc>
      </w:tr>
    </w:tbl>
    <w:p w:rsidR="007062FB" w:rsidRPr="00B332F6" w:rsidRDefault="007062FB" w:rsidP="007062FB">
      <w:pPr>
        <w:spacing w:after="120"/>
        <w:jc w:val="both"/>
        <w:rPr>
          <w:b/>
        </w:rPr>
      </w:pPr>
      <w:r w:rsidRPr="00B332F6">
        <w:rPr>
          <w:b/>
        </w:rPr>
        <w:t xml:space="preserve">Декан     ___________________________________                         </w:t>
      </w:r>
      <w:proofErr w:type="spellStart"/>
      <w:r w:rsidR="00F437EC" w:rsidRPr="00B332F6">
        <w:rPr>
          <w:b/>
        </w:rPr>
        <w:t>Байдельдинов</w:t>
      </w:r>
      <w:proofErr w:type="spellEnd"/>
      <w:r w:rsidR="00F437EC" w:rsidRPr="00B332F6">
        <w:rPr>
          <w:b/>
        </w:rPr>
        <w:t xml:space="preserve"> Д.Л.</w:t>
      </w:r>
      <w:r w:rsidRPr="00B332F6">
        <w:rPr>
          <w:b/>
        </w:rPr>
        <w:t xml:space="preserve">                                                    </w:t>
      </w:r>
    </w:p>
    <w:p w:rsidR="007062FB" w:rsidRPr="00486749" w:rsidRDefault="007B24EA" w:rsidP="007062FB">
      <w:pPr>
        <w:spacing w:after="120"/>
        <w:rPr>
          <w:b/>
          <w:lang w:val="kk-KZ"/>
        </w:rPr>
      </w:pPr>
      <w:r w:rsidRPr="00B332F6">
        <w:rPr>
          <w:b/>
        </w:rPr>
        <w:t>З</w:t>
      </w:r>
      <w:r w:rsidR="007062FB" w:rsidRPr="00B332F6">
        <w:rPr>
          <w:b/>
        </w:rPr>
        <w:t>аведующий кафедрой ______________________</w:t>
      </w:r>
      <w:r w:rsidR="00F437EC" w:rsidRPr="00B332F6">
        <w:rPr>
          <w:b/>
        </w:rPr>
        <w:t xml:space="preserve">        </w:t>
      </w:r>
      <w:r w:rsidR="00486749">
        <w:rPr>
          <w:b/>
        </w:rPr>
        <w:t xml:space="preserve">                  </w:t>
      </w:r>
      <w:r w:rsidR="00486749" w:rsidRPr="00486749">
        <w:rPr>
          <w:b/>
        </w:rPr>
        <w:t xml:space="preserve">   </w:t>
      </w:r>
      <w:r w:rsidR="00486749">
        <w:rPr>
          <w:b/>
          <w:lang w:val="kk-KZ"/>
        </w:rPr>
        <w:t>Ибраева А.</w:t>
      </w:r>
      <w:proofErr w:type="gramStart"/>
      <w:r w:rsidR="00486749">
        <w:rPr>
          <w:b/>
          <w:lang w:val="kk-KZ"/>
        </w:rPr>
        <w:t>С</w:t>
      </w:r>
      <w:proofErr w:type="gramEnd"/>
    </w:p>
    <w:p w:rsidR="007062FB" w:rsidRPr="00B27059" w:rsidRDefault="007062FB" w:rsidP="00474A11">
      <w:pPr>
        <w:spacing w:after="120"/>
        <w:rPr>
          <w:lang w:val="kk-KZ"/>
        </w:rPr>
      </w:pPr>
      <w:r w:rsidRPr="00B332F6">
        <w:rPr>
          <w:b/>
        </w:rPr>
        <w:t>Лектор ___________________________________</w:t>
      </w:r>
      <w:r w:rsidR="00F437EC" w:rsidRPr="00B332F6">
        <w:rPr>
          <w:b/>
        </w:rPr>
        <w:t xml:space="preserve">                            </w:t>
      </w:r>
      <w:r w:rsidR="00EF1661">
        <w:rPr>
          <w:b/>
          <w:lang w:val="kk-KZ"/>
        </w:rPr>
        <w:t xml:space="preserve">  </w:t>
      </w:r>
      <w:r w:rsidR="00F437EC" w:rsidRPr="00B332F6">
        <w:rPr>
          <w:b/>
        </w:rPr>
        <w:t xml:space="preserve"> </w:t>
      </w:r>
      <w:r w:rsidR="00B27059">
        <w:rPr>
          <w:b/>
          <w:lang w:val="kk-KZ"/>
        </w:rPr>
        <w:t>Исабеков А.К.</w:t>
      </w:r>
    </w:p>
    <w:sectPr w:rsidR="007062FB" w:rsidRPr="00B27059" w:rsidSect="001275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7C4" w:rsidRDefault="00DB47C4" w:rsidP="001F0485">
      <w:r>
        <w:separator/>
      </w:r>
    </w:p>
  </w:endnote>
  <w:endnote w:type="continuationSeparator" w:id="0">
    <w:p w:rsidR="00DB47C4" w:rsidRDefault="00DB47C4" w:rsidP="001F0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9265491"/>
      <w:docPartObj>
        <w:docPartGallery w:val="Page Numbers (Bottom of Page)"/>
        <w:docPartUnique/>
      </w:docPartObj>
    </w:sdtPr>
    <w:sdtContent>
      <w:p w:rsidR="00EE23E4" w:rsidRDefault="005F716A">
        <w:pPr>
          <w:pStyle w:val="a5"/>
          <w:jc w:val="center"/>
        </w:pPr>
        <w:r>
          <w:rPr>
            <w:noProof/>
          </w:rPr>
          <w:fldChar w:fldCharType="begin"/>
        </w:r>
        <w:r w:rsidR="00EE23E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96D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23E4" w:rsidRDefault="00EE23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7C4" w:rsidRDefault="00DB47C4" w:rsidP="001F0485">
      <w:r>
        <w:separator/>
      </w:r>
    </w:p>
  </w:footnote>
  <w:footnote w:type="continuationSeparator" w:id="0">
    <w:p w:rsidR="00DB47C4" w:rsidRDefault="00DB47C4" w:rsidP="001F0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145"/>
    <w:multiLevelType w:val="hybridMultilevel"/>
    <w:tmpl w:val="11CC0FD6"/>
    <w:lvl w:ilvl="0" w:tplc="6096F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727469"/>
    <w:multiLevelType w:val="hybridMultilevel"/>
    <w:tmpl w:val="580E6B0A"/>
    <w:lvl w:ilvl="0" w:tplc="CF602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EA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0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20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0D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6AF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0E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84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0D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DF4A96"/>
    <w:multiLevelType w:val="hybridMultilevel"/>
    <w:tmpl w:val="58B47A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66CA3"/>
    <w:multiLevelType w:val="multilevel"/>
    <w:tmpl w:val="F498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B07ED"/>
    <w:multiLevelType w:val="hybridMultilevel"/>
    <w:tmpl w:val="9C9235F4"/>
    <w:lvl w:ilvl="0" w:tplc="48C04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84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89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626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2F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A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60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2B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02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F222E18"/>
    <w:multiLevelType w:val="multilevel"/>
    <w:tmpl w:val="19CADCE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3F72B11"/>
    <w:multiLevelType w:val="hybridMultilevel"/>
    <w:tmpl w:val="D75EC72C"/>
    <w:lvl w:ilvl="0" w:tplc="96944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20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AD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0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541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AF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0A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6D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86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0E91DC9"/>
    <w:multiLevelType w:val="hybridMultilevel"/>
    <w:tmpl w:val="F290444E"/>
    <w:lvl w:ilvl="0" w:tplc="7736F6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75B8A"/>
    <w:multiLevelType w:val="hybridMultilevel"/>
    <w:tmpl w:val="78DC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13723"/>
    <w:multiLevelType w:val="hybridMultilevel"/>
    <w:tmpl w:val="6A582652"/>
    <w:lvl w:ilvl="0" w:tplc="B08A375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485"/>
    <w:rsid w:val="00000096"/>
    <w:rsid w:val="000022EE"/>
    <w:rsid w:val="00003D97"/>
    <w:rsid w:val="0000453E"/>
    <w:rsid w:val="00004AFB"/>
    <w:rsid w:val="00004E64"/>
    <w:rsid w:val="00005227"/>
    <w:rsid w:val="00005582"/>
    <w:rsid w:val="000055F2"/>
    <w:rsid w:val="0000570D"/>
    <w:rsid w:val="000057A5"/>
    <w:rsid w:val="0000618B"/>
    <w:rsid w:val="00006CB0"/>
    <w:rsid w:val="00007E39"/>
    <w:rsid w:val="00010586"/>
    <w:rsid w:val="000117F2"/>
    <w:rsid w:val="00012242"/>
    <w:rsid w:val="0001327C"/>
    <w:rsid w:val="000142F7"/>
    <w:rsid w:val="0001502F"/>
    <w:rsid w:val="00015049"/>
    <w:rsid w:val="0001574D"/>
    <w:rsid w:val="0001711A"/>
    <w:rsid w:val="00017748"/>
    <w:rsid w:val="00020196"/>
    <w:rsid w:val="00020FD6"/>
    <w:rsid w:val="00021678"/>
    <w:rsid w:val="00021CDA"/>
    <w:rsid w:val="0002228E"/>
    <w:rsid w:val="000223DD"/>
    <w:rsid w:val="00022DA0"/>
    <w:rsid w:val="00022F8E"/>
    <w:rsid w:val="00023950"/>
    <w:rsid w:val="000240C5"/>
    <w:rsid w:val="00024D5D"/>
    <w:rsid w:val="00024D6D"/>
    <w:rsid w:val="000256B0"/>
    <w:rsid w:val="0002725B"/>
    <w:rsid w:val="00027453"/>
    <w:rsid w:val="00027F67"/>
    <w:rsid w:val="00030641"/>
    <w:rsid w:val="00030ED2"/>
    <w:rsid w:val="000311B3"/>
    <w:rsid w:val="00031D26"/>
    <w:rsid w:val="0003229F"/>
    <w:rsid w:val="000346ED"/>
    <w:rsid w:val="00034C7C"/>
    <w:rsid w:val="00035C09"/>
    <w:rsid w:val="000363EC"/>
    <w:rsid w:val="00036459"/>
    <w:rsid w:val="00036DB4"/>
    <w:rsid w:val="00037498"/>
    <w:rsid w:val="00041522"/>
    <w:rsid w:val="00041B2D"/>
    <w:rsid w:val="00042376"/>
    <w:rsid w:val="0004370E"/>
    <w:rsid w:val="000441B7"/>
    <w:rsid w:val="00044F7C"/>
    <w:rsid w:val="000467CB"/>
    <w:rsid w:val="00046BFE"/>
    <w:rsid w:val="00047906"/>
    <w:rsid w:val="0005026F"/>
    <w:rsid w:val="000504C2"/>
    <w:rsid w:val="00050DDB"/>
    <w:rsid w:val="0005234A"/>
    <w:rsid w:val="00052449"/>
    <w:rsid w:val="00052943"/>
    <w:rsid w:val="00052A95"/>
    <w:rsid w:val="000541DA"/>
    <w:rsid w:val="00054711"/>
    <w:rsid w:val="00054AA0"/>
    <w:rsid w:val="00055647"/>
    <w:rsid w:val="0005613E"/>
    <w:rsid w:val="00056874"/>
    <w:rsid w:val="00057FA0"/>
    <w:rsid w:val="00060FBE"/>
    <w:rsid w:val="0006109A"/>
    <w:rsid w:val="00061D1F"/>
    <w:rsid w:val="00063655"/>
    <w:rsid w:val="0006392F"/>
    <w:rsid w:val="00063A85"/>
    <w:rsid w:val="00063BFE"/>
    <w:rsid w:val="0006409C"/>
    <w:rsid w:val="00064885"/>
    <w:rsid w:val="00065240"/>
    <w:rsid w:val="00067235"/>
    <w:rsid w:val="0006779C"/>
    <w:rsid w:val="00067C75"/>
    <w:rsid w:val="00070A11"/>
    <w:rsid w:val="00070DA4"/>
    <w:rsid w:val="000713AE"/>
    <w:rsid w:val="00071BDC"/>
    <w:rsid w:val="00072159"/>
    <w:rsid w:val="0007357B"/>
    <w:rsid w:val="00074388"/>
    <w:rsid w:val="00074BF0"/>
    <w:rsid w:val="00075239"/>
    <w:rsid w:val="000760BE"/>
    <w:rsid w:val="00076111"/>
    <w:rsid w:val="000763BE"/>
    <w:rsid w:val="00076ECA"/>
    <w:rsid w:val="0008044F"/>
    <w:rsid w:val="00080EA2"/>
    <w:rsid w:val="00081889"/>
    <w:rsid w:val="00083CA0"/>
    <w:rsid w:val="00084EDA"/>
    <w:rsid w:val="000855FC"/>
    <w:rsid w:val="00085B32"/>
    <w:rsid w:val="000861BB"/>
    <w:rsid w:val="00086244"/>
    <w:rsid w:val="00087213"/>
    <w:rsid w:val="000909E1"/>
    <w:rsid w:val="00093997"/>
    <w:rsid w:val="00095188"/>
    <w:rsid w:val="00095655"/>
    <w:rsid w:val="00095C7D"/>
    <w:rsid w:val="0009687B"/>
    <w:rsid w:val="00096DAF"/>
    <w:rsid w:val="0009752E"/>
    <w:rsid w:val="000A024D"/>
    <w:rsid w:val="000A02E4"/>
    <w:rsid w:val="000A0386"/>
    <w:rsid w:val="000A06A2"/>
    <w:rsid w:val="000A1AE4"/>
    <w:rsid w:val="000A1CA4"/>
    <w:rsid w:val="000A42E1"/>
    <w:rsid w:val="000A524C"/>
    <w:rsid w:val="000A561D"/>
    <w:rsid w:val="000A5891"/>
    <w:rsid w:val="000A6698"/>
    <w:rsid w:val="000A6E05"/>
    <w:rsid w:val="000A74D1"/>
    <w:rsid w:val="000B059A"/>
    <w:rsid w:val="000B239B"/>
    <w:rsid w:val="000B25DB"/>
    <w:rsid w:val="000B3706"/>
    <w:rsid w:val="000B408E"/>
    <w:rsid w:val="000B5357"/>
    <w:rsid w:val="000B6DE2"/>
    <w:rsid w:val="000B7351"/>
    <w:rsid w:val="000B7400"/>
    <w:rsid w:val="000C1BA3"/>
    <w:rsid w:val="000C2694"/>
    <w:rsid w:val="000C2E3D"/>
    <w:rsid w:val="000C32B3"/>
    <w:rsid w:val="000C3DC2"/>
    <w:rsid w:val="000C559A"/>
    <w:rsid w:val="000C59B9"/>
    <w:rsid w:val="000C5DD8"/>
    <w:rsid w:val="000C6044"/>
    <w:rsid w:val="000C642C"/>
    <w:rsid w:val="000C699B"/>
    <w:rsid w:val="000C7076"/>
    <w:rsid w:val="000D00AB"/>
    <w:rsid w:val="000D0DE7"/>
    <w:rsid w:val="000D0E41"/>
    <w:rsid w:val="000D1227"/>
    <w:rsid w:val="000D14BE"/>
    <w:rsid w:val="000D162E"/>
    <w:rsid w:val="000D22E2"/>
    <w:rsid w:val="000D2A46"/>
    <w:rsid w:val="000D33B9"/>
    <w:rsid w:val="000D3ACE"/>
    <w:rsid w:val="000D43E8"/>
    <w:rsid w:val="000D46DF"/>
    <w:rsid w:val="000D4F2C"/>
    <w:rsid w:val="000D5361"/>
    <w:rsid w:val="000D6043"/>
    <w:rsid w:val="000D70B7"/>
    <w:rsid w:val="000D7764"/>
    <w:rsid w:val="000E0740"/>
    <w:rsid w:val="000E09FF"/>
    <w:rsid w:val="000E136D"/>
    <w:rsid w:val="000E202E"/>
    <w:rsid w:val="000E2EFB"/>
    <w:rsid w:val="000E2F3F"/>
    <w:rsid w:val="000E3366"/>
    <w:rsid w:val="000E497F"/>
    <w:rsid w:val="000E4DD9"/>
    <w:rsid w:val="000E5558"/>
    <w:rsid w:val="000E5A4B"/>
    <w:rsid w:val="000F03A7"/>
    <w:rsid w:val="000F06AD"/>
    <w:rsid w:val="000F12FF"/>
    <w:rsid w:val="000F14A4"/>
    <w:rsid w:val="000F1D9A"/>
    <w:rsid w:val="000F28AA"/>
    <w:rsid w:val="000F2F60"/>
    <w:rsid w:val="000F2FA1"/>
    <w:rsid w:val="000F4016"/>
    <w:rsid w:val="000F494B"/>
    <w:rsid w:val="000F4C83"/>
    <w:rsid w:val="000F5D2E"/>
    <w:rsid w:val="000F7857"/>
    <w:rsid w:val="000F7D71"/>
    <w:rsid w:val="00100587"/>
    <w:rsid w:val="00100815"/>
    <w:rsid w:val="00100924"/>
    <w:rsid w:val="00100992"/>
    <w:rsid w:val="00100D6C"/>
    <w:rsid w:val="00102CC6"/>
    <w:rsid w:val="00104D3B"/>
    <w:rsid w:val="00104F02"/>
    <w:rsid w:val="001074AB"/>
    <w:rsid w:val="00107E43"/>
    <w:rsid w:val="0011101F"/>
    <w:rsid w:val="00112161"/>
    <w:rsid w:val="001130F4"/>
    <w:rsid w:val="0011363B"/>
    <w:rsid w:val="00113BF6"/>
    <w:rsid w:val="001156C3"/>
    <w:rsid w:val="001168D2"/>
    <w:rsid w:val="00117217"/>
    <w:rsid w:val="001202DE"/>
    <w:rsid w:val="00120900"/>
    <w:rsid w:val="0012108A"/>
    <w:rsid w:val="001218B2"/>
    <w:rsid w:val="00122603"/>
    <w:rsid w:val="00122958"/>
    <w:rsid w:val="00122FC4"/>
    <w:rsid w:val="001244C3"/>
    <w:rsid w:val="00125933"/>
    <w:rsid w:val="00125E3E"/>
    <w:rsid w:val="00126689"/>
    <w:rsid w:val="00127573"/>
    <w:rsid w:val="00127D77"/>
    <w:rsid w:val="001312BC"/>
    <w:rsid w:val="00131FAD"/>
    <w:rsid w:val="001327DA"/>
    <w:rsid w:val="00132F70"/>
    <w:rsid w:val="0013459B"/>
    <w:rsid w:val="001345EC"/>
    <w:rsid w:val="001349BC"/>
    <w:rsid w:val="00134E2B"/>
    <w:rsid w:val="00134F0D"/>
    <w:rsid w:val="0013517F"/>
    <w:rsid w:val="001357C5"/>
    <w:rsid w:val="00135954"/>
    <w:rsid w:val="00136228"/>
    <w:rsid w:val="0013704B"/>
    <w:rsid w:val="001372C1"/>
    <w:rsid w:val="0013798E"/>
    <w:rsid w:val="00141042"/>
    <w:rsid w:val="00141193"/>
    <w:rsid w:val="00141D19"/>
    <w:rsid w:val="001425C8"/>
    <w:rsid w:val="001436F2"/>
    <w:rsid w:val="00143814"/>
    <w:rsid w:val="001441AB"/>
    <w:rsid w:val="00145C2D"/>
    <w:rsid w:val="001465D8"/>
    <w:rsid w:val="00147D7C"/>
    <w:rsid w:val="001506E5"/>
    <w:rsid w:val="001507B9"/>
    <w:rsid w:val="001510CC"/>
    <w:rsid w:val="0015145F"/>
    <w:rsid w:val="00152394"/>
    <w:rsid w:val="0015242C"/>
    <w:rsid w:val="00153849"/>
    <w:rsid w:val="00154204"/>
    <w:rsid w:val="00154E2F"/>
    <w:rsid w:val="00155386"/>
    <w:rsid w:val="001555DA"/>
    <w:rsid w:val="00157243"/>
    <w:rsid w:val="001572B9"/>
    <w:rsid w:val="00157370"/>
    <w:rsid w:val="0015792F"/>
    <w:rsid w:val="001603FF"/>
    <w:rsid w:val="001608F9"/>
    <w:rsid w:val="001613CA"/>
    <w:rsid w:val="001627F0"/>
    <w:rsid w:val="00164892"/>
    <w:rsid w:val="0016501F"/>
    <w:rsid w:val="00165056"/>
    <w:rsid w:val="00165F8B"/>
    <w:rsid w:val="001670AF"/>
    <w:rsid w:val="00167C47"/>
    <w:rsid w:val="00170327"/>
    <w:rsid w:val="001709A4"/>
    <w:rsid w:val="00172677"/>
    <w:rsid w:val="00172EBE"/>
    <w:rsid w:val="00173ADC"/>
    <w:rsid w:val="00174022"/>
    <w:rsid w:val="00174C36"/>
    <w:rsid w:val="00174D4F"/>
    <w:rsid w:val="0017574F"/>
    <w:rsid w:val="00177D09"/>
    <w:rsid w:val="0018228E"/>
    <w:rsid w:val="00183064"/>
    <w:rsid w:val="00183B16"/>
    <w:rsid w:val="00183FE1"/>
    <w:rsid w:val="00184BE6"/>
    <w:rsid w:val="00184CB3"/>
    <w:rsid w:val="00184EDA"/>
    <w:rsid w:val="00184F07"/>
    <w:rsid w:val="001858BC"/>
    <w:rsid w:val="00186976"/>
    <w:rsid w:val="001931E3"/>
    <w:rsid w:val="00193307"/>
    <w:rsid w:val="001935F2"/>
    <w:rsid w:val="00194501"/>
    <w:rsid w:val="001947EE"/>
    <w:rsid w:val="00194A26"/>
    <w:rsid w:val="001966EA"/>
    <w:rsid w:val="00196DE1"/>
    <w:rsid w:val="00197957"/>
    <w:rsid w:val="00197ADB"/>
    <w:rsid w:val="001A005F"/>
    <w:rsid w:val="001A0F9D"/>
    <w:rsid w:val="001A26B3"/>
    <w:rsid w:val="001A31DA"/>
    <w:rsid w:val="001A473D"/>
    <w:rsid w:val="001A53CF"/>
    <w:rsid w:val="001A6593"/>
    <w:rsid w:val="001B14CC"/>
    <w:rsid w:val="001B33F3"/>
    <w:rsid w:val="001B37A7"/>
    <w:rsid w:val="001B4579"/>
    <w:rsid w:val="001B5B96"/>
    <w:rsid w:val="001B6CAD"/>
    <w:rsid w:val="001B79B6"/>
    <w:rsid w:val="001B7B5A"/>
    <w:rsid w:val="001C140A"/>
    <w:rsid w:val="001C187B"/>
    <w:rsid w:val="001C209B"/>
    <w:rsid w:val="001C2D36"/>
    <w:rsid w:val="001C49D9"/>
    <w:rsid w:val="001C4AF3"/>
    <w:rsid w:val="001C4B07"/>
    <w:rsid w:val="001C4F38"/>
    <w:rsid w:val="001C604F"/>
    <w:rsid w:val="001C7088"/>
    <w:rsid w:val="001C729C"/>
    <w:rsid w:val="001D0043"/>
    <w:rsid w:val="001D15F1"/>
    <w:rsid w:val="001D1651"/>
    <w:rsid w:val="001D2E63"/>
    <w:rsid w:val="001D34E6"/>
    <w:rsid w:val="001D37F0"/>
    <w:rsid w:val="001D3D0B"/>
    <w:rsid w:val="001D3D6E"/>
    <w:rsid w:val="001D3E3F"/>
    <w:rsid w:val="001D4580"/>
    <w:rsid w:val="001D5129"/>
    <w:rsid w:val="001D5283"/>
    <w:rsid w:val="001D584D"/>
    <w:rsid w:val="001D5D41"/>
    <w:rsid w:val="001D6C6F"/>
    <w:rsid w:val="001D7941"/>
    <w:rsid w:val="001D7B97"/>
    <w:rsid w:val="001E03E4"/>
    <w:rsid w:val="001E059B"/>
    <w:rsid w:val="001E0889"/>
    <w:rsid w:val="001E1BB9"/>
    <w:rsid w:val="001E1F48"/>
    <w:rsid w:val="001E1F8E"/>
    <w:rsid w:val="001E43BC"/>
    <w:rsid w:val="001E4C9D"/>
    <w:rsid w:val="001E584A"/>
    <w:rsid w:val="001E5DB5"/>
    <w:rsid w:val="001E6210"/>
    <w:rsid w:val="001E6848"/>
    <w:rsid w:val="001E7C36"/>
    <w:rsid w:val="001F0162"/>
    <w:rsid w:val="001F0485"/>
    <w:rsid w:val="001F04BE"/>
    <w:rsid w:val="001F0B2A"/>
    <w:rsid w:val="001F1DB1"/>
    <w:rsid w:val="001F2728"/>
    <w:rsid w:val="001F5932"/>
    <w:rsid w:val="001F5CF2"/>
    <w:rsid w:val="001F6257"/>
    <w:rsid w:val="001F658E"/>
    <w:rsid w:val="002001E2"/>
    <w:rsid w:val="00200B31"/>
    <w:rsid w:val="0020137F"/>
    <w:rsid w:val="00202D9A"/>
    <w:rsid w:val="0020424E"/>
    <w:rsid w:val="00204825"/>
    <w:rsid w:val="002051F1"/>
    <w:rsid w:val="00205276"/>
    <w:rsid w:val="002062DC"/>
    <w:rsid w:val="0020689F"/>
    <w:rsid w:val="0021049C"/>
    <w:rsid w:val="00210DCB"/>
    <w:rsid w:val="00210E1E"/>
    <w:rsid w:val="00212001"/>
    <w:rsid w:val="00212F28"/>
    <w:rsid w:val="00213E78"/>
    <w:rsid w:val="00214B83"/>
    <w:rsid w:val="002152C0"/>
    <w:rsid w:val="002161A3"/>
    <w:rsid w:val="00216BE8"/>
    <w:rsid w:val="002171EE"/>
    <w:rsid w:val="00217A55"/>
    <w:rsid w:val="00220684"/>
    <w:rsid w:val="0022078A"/>
    <w:rsid w:val="00224669"/>
    <w:rsid w:val="0022542B"/>
    <w:rsid w:val="002265F6"/>
    <w:rsid w:val="00226EF7"/>
    <w:rsid w:val="00227746"/>
    <w:rsid w:val="00230576"/>
    <w:rsid w:val="002318B3"/>
    <w:rsid w:val="00231F27"/>
    <w:rsid w:val="00233377"/>
    <w:rsid w:val="002338EB"/>
    <w:rsid w:val="0023464F"/>
    <w:rsid w:val="00234C9E"/>
    <w:rsid w:val="00234EC7"/>
    <w:rsid w:val="002351AF"/>
    <w:rsid w:val="0023565D"/>
    <w:rsid w:val="00235797"/>
    <w:rsid w:val="00235E5E"/>
    <w:rsid w:val="00236E90"/>
    <w:rsid w:val="0023706E"/>
    <w:rsid w:val="00237E16"/>
    <w:rsid w:val="0024029E"/>
    <w:rsid w:val="0024035B"/>
    <w:rsid w:val="00241101"/>
    <w:rsid w:val="002415FD"/>
    <w:rsid w:val="00241820"/>
    <w:rsid w:val="00242286"/>
    <w:rsid w:val="00242536"/>
    <w:rsid w:val="00243203"/>
    <w:rsid w:val="00243394"/>
    <w:rsid w:val="00243538"/>
    <w:rsid w:val="002438D0"/>
    <w:rsid w:val="0024526C"/>
    <w:rsid w:val="00246101"/>
    <w:rsid w:val="002473C8"/>
    <w:rsid w:val="00247888"/>
    <w:rsid w:val="00247B52"/>
    <w:rsid w:val="00247B81"/>
    <w:rsid w:val="002506C9"/>
    <w:rsid w:val="00251917"/>
    <w:rsid w:val="00253264"/>
    <w:rsid w:val="00254A08"/>
    <w:rsid w:val="00255A57"/>
    <w:rsid w:val="00257160"/>
    <w:rsid w:val="002572F0"/>
    <w:rsid w:val="002574B6"/>
    <w:rsid w:val="0026262E"/>
    <w:rsid w:val="00262EA7"/>
    <w:rsid w:val="00262FF9"/>
    <w:rsid w:val="00263C42"/>
    <w:rsid w:val="00264776"/>
    <w:rsid w:val="002648AF"/>
    <w:rsid w:val="0026608E"/>
    <w:rsid w:val="00266581"/>
    <w:rsid w:val="002672E6"/>
    <w:rsid w:val="00267877"/>
    <w:rsid w:val="002679A1"/>
    <w:rsid w:val="00270489"/>
    <w:rsid w:val="0027139A"/>
    <w:rsid w:val="00271589"/>
    <w:rsid w:val="00271AB4"/>
    <w:rsid w:val="00271FD9"/>
    <w:rsid w:val="00272751"/>
    <w:rsid w:val="00272923"/>
    <w:rsid w:val="00272C61"/>
    <w:rsid w:val="002748E4"/>
    <w:rsid w:val="0027500C"/>
    <w:rsid w:val="00275A04"/>
    <w:rsid w:val="0027655E"/>
    <w:rsid w:val="00276D06"/>
    <w:rsid w:val="0027704A"/>
    <w:rsid w:val="00277A56"/>
    <w:rsid w:val="00277AE2"/>
    <w:rsid w:val="00280C1D"/>
    <w:rsid w:val="00281064"/>
    <w:rsid w:val="00281D60"/>
    <w:rsid w:val="00282194"/>
    <w:rsid w:val="00282918"/>
    <w:rsid w:val="00284471"/>
    <w:rsid w:val="00287761"/>
    <w:rsid w:val="00290C58"/>
    <w:rsid w:val="00290C5C"/>
    <w:rsid w:val="0029174D"/>
    <w:rsid w:val="002917C1"/>
    <w:rsid w:val="00291946"/>
    <w:rsid w:val="002920A3"/>
    <w:rsid w:val="00292E21"/>
    <w:rsid w:val="002936D6"/>
    <w:rsid w:val="0029445F"/>
    <w:rsid w:val="00294E7A"/>
    <w:rsid w:val="002950C5"/>
    <w:rsid w:val="0029735C"/>
    <w:rsid w:val="00297465"/>
    <w:rsid w:val="00297ADE"/>
    <w:rsid w:val="002A0366"/>
    <w:rsid w:val="002A0631"/>
    <w:rsid w:val="002A098F"/>
    <w:rsid w:val="002A0D93"/>
    <w:rsid w:val="002A0DE6"/>
    <w:rsid w:val="002A106E"/>
    <w:rsid w:val="002A2180"/>
    <w:rsid w:val="002A3F2C"/>
    <w:rsid w:val="002A6F4E"/>
    <w:rsid w:val="002A7483"/>
    <w:rsid w:val="002A76BC"/>
    <w:rsid w:val="002B0CB5"/>
    <w:rsid w:val="002B162E"/>
    <w:rsid w:val="002B25BC"/>
    <w:rsid w:val="002B2A56"/>
    <w:rsid w:val="002B3FD5"/>
    <w:rsid w:val="002B47FC"/>
    <w:rsid w:val="002B511F"/>
    <w:rsid w:val="002B7CE8"/>
    <w:rsid w:val="002B7E60"/>
    <w:rsid w:val="002C0371"/>
    <w:rsid w:val="002C03DC"/>
    <w:rsid w:val="002C22B9"/>
    <w:rsid w:val="002C285A"/>
    <w:rsid w:val="002C3725"/>
    <w:rsid w:val="002C380E"/>
    <w:rsid w:val="002C3A58"/>
    <w:rsid w:val="002C4273"/>
    <w:rsid w:val="002C4324"/>
    <w:rsid w:val="002C5117"/>
    <w:rsid w:val="002C54DF"/>
    <w:rsid w:val="002D0605"/>
    <w:rsid w:val="002D09C0"/>
    <w:rsid w:val="002D0B4A"/>
    <w:rsid w:val="002D0EE6"/>
    <w:rsid w:val="002D0F6E"/>
    <w:rsid w:val="002D1099"/>
    <w:rsid w:val="002D12C8"/>
    <w:rsid w:val="002D2440"/>
    <w:rsid w:val="002D3969"/>
    <w:rsid w:val="002D4637"/>
    <w:rsid w:val="002D63C2"/>
    <w:rsid w:val="002D7930"/>
    <w:rsid w:val="002D7EFB"/>
    <w:rsid w:val="002E046E"/>
    <w:rsid w:val="002E15A8"/>
    <w:rsid w:val="002E1B58"/>
    <w:rsid w:val="002E1EBC"/>
    <w:rsid w:val="002E1ED8"/>
    <w:rsid w:val="002E2B36"/>
    <w:rsid w:val="002E3588"/>
    <w:rsid w:val="002E3891"/>
    <w:rsid w:val="002E4408"/>
    <w:rsid w:val="002E452B"/>
    <w:rsid w:val="002E5D97"/>
    <w:rsid w:val="002E6BE8"/>
    <w:rsid w:val="002E7BF4"/>
    <w:rsid w:val="002F1054"/>
    <w:rsid w:val="002F1505"/>
    <w:rsid w:val="002F1640"/>
    <w:rsid w:val="002F1DB7"/>
    <w:rsid w:val="002F1EFA"/>
    <w:rsid w:val="002F2CED"/>
    <w:rsid w:val="002F3194"/>
    <w:rsid w:val="002F4232"/>
    <w:rsid w:val="002F4997"/>
    <w:rsid w:val="002F5106"/>
    <w:rsid w:val="002F6010"/>
    <w:rsid w:val="00300368"/>
    <w:rsid w:val="003012CF"/>
    <w:rsid w:val="00302BEC"/>
    <w:rsid w:val="00302F7C"/>
    <w:rsid w:val="00303047"/>
    <w:rsid w:val="003031DC"/>
    <w:rsid w:val="0030322D"/>
    <w:rsid w:val="0030401E"/>
    <w:rsid w:val="00304D40"/>
    <w:rsid w:val="00306B27"/>
    <w:rsid w:val="0030764E"/>
    <w:rsid w:val="003132AC"/>
    <w:rsid w:val="00314639"/>
    <w:rsid w:val="00316E38"/>
    <w:rsid w:val="003205C8"/>
    <w:rsid w:val="00320C20"/>
    <w:rsid w:val="00320CDB"/>
    <w:rsid w:val="00321512"/>
    <w:rsid w:val="0032296F"/>
    <w:rsid w:val="00324F6E"/>
    <w:rsid w:val="00325917"/>
    <w:rsid w:val="00326060"/>
    <w:rsid w:val="00326123"/>
    <w:rsid w:val="00326C33"/>
    <w:rsid w:val="003277B2"/>
    <w:rsid w:val="00327BA7"/>
    <w:rsid w:val="00330DFF"/>
    <w:rsid w:val="0033127C"/>
    <w:rsid w:val="0033297D"/>
    <w:rsid w:val="00334D5A"/>
    <w:rsid w:val="0033516D"/>
    <w:rsid w:val="0033602B"/>
    <w:rsid w:val="00340095"/>
    <w:rsid w:val="00340567"/>
    <w:rsid w:val="003407E9"/>
    <w:rsid w:val="00340840"/>
    <w:rsid w:val="003415F6"/>
    <w:rsid w:val="003418E2"/>
    <w:rsid w:val="003423B7"/>
    <w:rsid w:val="00342CB4"/>
    <w:rsid w:val="003439E9"/>
    <w:rsid w:val="003448A1"/>
    <w:rsid w:val="00345906"/>
    <w:rsid w:val="0034652F"/>
    <w:rsid w:val="00346BE8"/>
    <w:rsid w:val="00350156"/>
    <w:rsid w:val="003502E5"/>
    <w:rsid w:val="00350D27"/>
    <w:rsid w:val="00351D23"/>
    <w:rsid w:val="00353C12"/>
    <w:rsid w:val="00353F5E"/>
    <w:rsid w:val="003547FA"/>
    <w:rsid w:val="00355FDF"/>
    <w:rsid w:val="00356559"/>
    <w:rsid w:val="0035701D"/>
    <w:rsid w:val="00357359"/>
    <w:rsid w:val="00360799"/>
    <w:rsid w:val="003611AD"/>
    <w:rsid w:val="003616E9"/>
    <w:rsid w:val="00361E56"/>
    <w:rsid w:val="00361F35"/>
    <w:rsid w:val="00363252"/>
    <w:rsid w:val="00363E54"/>
    <w:rsid w:val="00365CBE"/>
    <w:rsid w:val="00365D4A"/>
    <w:rsid w:val="00365F29"/>
    <w:rsid w:val="003663A2"/>
    <w:rsid w:val="00366515"/>
    <w:rsid w:val="00366E42"/>
    <w:rsid w:val="003702BB"/>
    <w:rsid w:val="00372BA1"/>
    <w:rsid w:val="003736B1"/>
    <w:rsid w:val="003738EF"/>
    <w:rsid w:val="003760D3"/>
    <w:rsid w:val="00376167"/>
    <w:rsid w:val="003762C5"/>
    <w:rsid w:val="00376BE9"/>
    <w:rsid w:val="00377D20"/>
    <w:rsid w:val="00380053"/>
    <w:rsid w:val="0038062F"/>
    <w:rsid w:val="00381FAE"/>
    <w:rsid w:val="0038204C"/>
    <w:rsid w:val="00386010"/>
    <w:rsid w:val="00387850"/>
    <w:rsid w:val="00390D51"/>
    <w:rsid w:val="003913C8"/>
    <w:rsid w:val="003918E4"/>
    <w:rsid w:val="00392CBF"/>
    <w:rsid w:val="003931D1"/>
    <w:rsid w:val="003941EB"/>
    <w:rsid w:val="00394297"/>
    <w:rsid w:val="00395053"/>
    <w:rsid w:val="0039759F"/>
    <w:rsid w:val="003975A1"/>
    <w:rsid w:val="00397CF3"/>
    <w:rsid w:val="003A0361"/>
    <w:rsid w:val="003A1707"/>
    <w:rsid w:val="003A1809"/>
    <w:rsid w:val="003A2306"/>
    <w:rsid w:val="003A44C4"/>
    <w:rsid w:val="003A499E"/>
    <w:rsid w:val="003A4BD2"/>
    <w:rsid w:val="003A4D54"/>
    <w:rsid w:val="003A561B"/>
    <w:rsid w:val="003A5C88"/>
    <w:rsid w:val="003A5D97"/>
    <w:rsid w:val="003A6412"/>
    <w:rsid w:val="003A6C39"/>
    <w:rsid w:val="003A6C7E"/>
    <w:rsid w:val="003A6E3E"/>
    <w:rsid w:val="003A75A7"/>
    <w:rsid w:val="003B05ED"/>
    <w:rsid w:val="003B0D8E"/>
    <w:rsid w:val="003B100A"/>
    <w:rsid w:val="003B15D7"/>
    <w:rsid w:val="003B1E4F"/>
    <w:rsid w:val="003B1EC3"/>
    <w:rsid w:val="003B2974"/>
    <w:rsid w:val="003B4005"/>
    <w:rsid w:val="003B7128"/>
    <w:rsid w:val="003B7A2A"/>
    <w:rsid w:val="003C0940"/>
    <w:rsid w:val="003C0A90"/>
    <w:rsid w:val="003C0C45"/>
    <w:rsid w:val="003C1870"/>
    <w:rsid w:val="003C372F"/>
    <w:rsid w:val="003C6D4E"/>
    <w:rsid w:val="003C6DC5"/>
    <w:rsid w:val="003C6DE6"/>
    <w:rsid w:val="003C7A95"/>
    <w:rsid w:val="003C7A98"/>
    <w:rsid w:val="003D0C44"/>
    <w:rsid w:val="003D2F63"/>
    <w:rsid w:val="003D35DC"/>
    <w:rsid w:val="003D4511"/>
    <w:rsid w:val="003D459B"/>
    <w:rsid w:val="003D4BD1"/>
    <w:rsid w:val="003D5C31"/>
    <w:rsid w:val="003D62A0"/>
    <w:rsid w:val="003D6A0D"/>
    <w:rsid w:val="003D7268"/>
    <w:rsid w:val="003D7BAF"/>
    <w:rsid w:val="003E01DE"/>
    <w:rsid w:val="003E0D2B"/>
    <w:rsid w:val="003E573B"/>
    <w:rsid w:val="003E6831"/>
    <w:rsid w:val="003E6AA1"/>
    <w:rsid w:val="003E76D9"/>
    <w:rsid w:val="003E78E3"/>
    <w:rsid w:val="003F0267"/>
    <w:rsid w:val="003F0567"/>
    <w:rsid w:val="003F0E13"/>
    <w:rsid w:val="003F1356"/>
    <w:rsid w:val="003F1EA7"/>
    <w:rsid w:val="003F21A5"/>
    <w:rsid w:val="003F2289"/>
    <w:rsid w:val="003F2645"/>
    <w:rsid w:val="003F2D66"/>
    <w:rsid w:val="003F2F53"/>
    <w:rsid w:val="003F352A"/>
    <w:rsid w:val="003F3906"/>
    <w:rsid w:val="003F3B7F"/>
    <w:rsid w:val="003F3FD7"/>
    <w:rsid w:val="003F4D5D"/>
    <w:rsid w:val="003F51D0"/>
    <w:rsid w:val="003F5461"/>
    <w:rsid w:val="003F7B96"/>
    <w:rsid w:val="00400BAF"/>
    <w:rsid w:val="00400FAC"/>
    <w:rsid w:val="00401715"/>
    <w:rsid w:val="0040282D"/>
    <w:rsid w:val="00402BDD"/>
    <w:rsid w:val="00402D19"/>
    <w:rsid w:val="00402DE9"/>
    <w:rsid w:val="0040418D"/>
    <w:rsid w:val="004042B6"/>
    <w:rsid w:val="004044B2"/>
    <w:rsid w:val="00404CD8"/>
    <w:rsid w:val="00405E9A"/>
    <w:rsid w:val="004069D7"/>
    <w:rsid w:val="00406D5C"/>
    <w:rsid w:val="00410162"/>
    <w:rsid w:val="00410265"/>
    <w:rsid w:val="00410C8B"/>
    <w:rsid w:val="00411233"/>
    <w:rsid w:val="00411AB4"/>
    <w:rsid w:val="004121F3"/>
    <w:rsid w:val="0041296F"/>
    <w:rsid w:val="00412CB4"/>
    <w:rsid w:val="00412FA6"/>
    <w:rsid w:val="00414F1E"/>
    <w:rsid w:val="0041595B"/>
    <w:rsid w:val="00415D67"/>
    <w:rsid w:val="00415FD0"/>
    <w:rsid w:val="00416819"/>
    <w:rsid w:val="00421DC5"/>
    <w:rsid w:val="0042208F"/>
    <w:rsid w:val="0042461B"/>
    <w:rsid w:val="00424A27"/>
    <w:rsid w:val="00424F52"/>
    <w:rsid w:val="00425255"/>
    <w:rsid w:val="0042550F"/>
    <w:rsid w:val="004266B2"/>
    <w:rsid w:val="00427C3A"/>
    <w:rsid w:val="00430090"/>
    <w:rsid w:val="0043202F"/>
    <w:rsid w:val="004321ED"/>
    <w:rsid w:val="00433826"/>
    <w:rsid w:val="00433F9F"/>
    <w:rsid w:val="004345E1"/>
    <w:rsid w:val="00436777"/>
    <w:rsid w:val="004369D5"/>
    <w:rsid w:val="00437B46"/>
    <w:rsid w:val="00440AB9"/>
    <w:rsid w:val="0044137D"/>
    <w:rsid w:val="00442107"/>
    <w:rsid w:val="004425D4"/>
    <w:rsid w:val="00443811"/>
    <w:rsid w:val="00445B7C"/>
    <w:rsid w:val="00446126"/>
    <w:rsid w:val="00446757"/>
    <w:rsid w:val="00446A9C"/>
    <w:rsid w:val="00446F1E"/>
    <w:rsid w:val="00447DC8"/>
    <w:rsid w:val="0045153E"/>
    <w:rsid w:val="00451705"/>
    <w:rsid w:val="0045463A"/>
    <w:rsid w:val="00454D86"/>
    <w:rsid w:val="00454D8F"/>
    <w:rsid w:val="00455750"/>
    <w:rsid w:val="00455826"/>
    <w:rsid w:val="00456BC9"/>
    <w:rsid w:val="00456CA5"/>
    <w:rsid w:val="00457607"/>
    <w:rsid w:val="004577BF"/>
    <w:rsid w:val="00457BB1"/>
    <w:rsid w:val="00457C56"/>
    <w:rsid w:val="00457EC3"/>
    <w:rsid w:val="0046048C"/>
    <w:rsid w:val="004605E0"/>
    <w:rsid w:val="004610AF"/>
    <w:rsid w:val="00462989"/>
    <w:rsid w:val="00462A3D"/>
    <w:rsid w:val="00462EFF"/>
    <w:rsid w:val="00462FDB"/>
    <w:rsid w:val="004631E9"/>
    <w:rsid w:val="00463D9C"/>
    <w:rsid w:val="004641D4"/>
    <w:rsid w:val="00464B24"/>
    <w:rsid w:val="0046550A"/>
    <w:rsid w:val="0046609B"/>
    <w:rsid w:val="00466B17"/>
    <w:rsid w:val="004678E9"/>
    <w:rsid w:val="00470220"/>
    <w:rsid w:val="00470476"/>
    <w:rsid w:val="00472421"/>
    <w:rsid w:val="00473105"/>
    <w:rsid w:val="004733F1"/>
    <w:rsid w:val="004743F0"/>
    <w:rsid w:val="00474A11"/>
    <w:rsid w:val="004778A8"/>
    <w:rsid w:val="00480806"/>
    <w:rsid w:val="0048229D"/>
    <w:rsid w:val="004822F6"/>
    <w:rsid w:val="00482A72"/>
    <w:rsid w:val="00482EC8"/>
    <w:rsid w:val="0048373E"/>
    <w:rsid w:val="00483A64"/>
    <w:rsid w:val="00483D5D"/>
    <w:rsid w:val="00484752"/>
    <w:rsid w:val="0048524E"/>
    <w:rsid w:val="004858C0"/>
    <w:rsid w:val="00485CC1"/>
    <w:rsid w:val="0048626B"/>
    <w:rsid w:val="00486749"/>
    <w:rsid w:val="00487677"/>
    <w:rsid w:val="0049032F"/>
    <w:rsid w:val="004913C7"/>
    <w:rsid w:val="00491CAE"/>
    <w:rsid w:val="004926B3"/>
    <w:rsid w:val="004926FB"/>
    <w:rsid w:val="00492787"/>
    <w:rsid w:val="00492D24"/>
    <w:rsid w:val="004940D4"/>
    <w:rsid w:val="004947AF"/>
    <w:rsid w:val="00494D4E"/>
    <w:rsid w:val="00495A87"/>
    <w:rsid w:val="00495D94"/>
    <w:rsid w:val="00497758"/>
    <w:rsid w:val="004A09DE"/>
    <w:rsid w:val="004A0B6E"/>
    <w:rsid w:val="004A1E76"/>
    <w:rsid w:val="004A1EE4"/>
    <w:rsid w:val="004A403E"/>
    <w:rsid w:val="004A4170"/>
    <w:rsid w:val="004A5693"/>
    <w:rsid w:val="004A57A4"/>
    <w:rsid w:val="004A682B"/>
    <w:rsid w:val="004A7A21"/>
    <w:rsid w:val="004A7D1C"/>
    <w:rsid w:val="004A7EFD"/>
    <w:rsid w:val="004B13A2"/>
    <w:rsid w:val="004B1992"/>
    <w:rsid w:val="004B21E2"/>
    <w:rsid w:val="004B3560"/>
    <w:rsid w:val="004B3B8E"/>
    <w:rsid w:val="004B3DE2"/>
    <w:rsid w:val="004B4BE7"/>
    <w:rsid w:val="004B4BF5"/>
    <w:rsid w:val="004B63CE"/>
    <w:rsid w:val="004B6870"/>
    <w:rsid w:val="004B6927"/>
    <w:rsid w:val="004B6ED1"/>
    <w:rsid w:val="004B72DA"/>
    <w:rsid w:val="004C0F18"/>
    <w:rsid w:val="004C2B54"/>
    <w:rsid w:val="004C33BE"/>
    <w:rsid w:val="004C4005"/>
    <w:rsid w:val="004C4BA4"/>
    <w:rsid w:val="004C54A0"/>
    <w:rsid w:val="004C5F94"/>
    <w:rsid w:val="004C60B2"/>
    <w:rsid w:val="004C64FA"/>
    <w:rsid w:val="004C74AB"/>
    <w:rsid w:val="004D1169"/>
    <w:rsid w:val="004D1544"/>
    <w:rsid w:val="004D25C2"/>
    <w:rsid w:val="004D2B3B"/>
    <w:rsid w:val="004D4976"/>
    <w:rsid w:val="004D6B04"/>
    <w:rsid w:val="004D6B74"/>
    <w:rsid w:val="004D6C65"/>
    <w:rsid w:val="004D751A"/>
    <w:rsid w:val="004D75B7"/>
    <w:rsid w:val="004E04EB"/>
    <w:rsid w:val="004E0749"/>
    <w:rsid w:val="004E0988"/>
    <w:rsid w:val="004E0E08"/>
    <w:rsid w:val="004E2CD2"/>
    <w:rsid w:val="004E371B"/>
    <w:rsid w:val="004E582F"/>
    <w:rsid w:val="004E5A84"/>
    <w:rsid w:val="004E5B07"/>
    <w:rsid w:val="004E619F"/>
    <w:rsid w:val="004E62EB"/>
    <w:rsid w:val="004F0785"/>
    <w:rsid w:val="004F11CA"/>
    <w:rsid w:val="004F13B3"/>
    <w:rsid w:val="004F14EE"/>
    <w:rsid w:val="004F1A01"/>
    <w:rsid w:val="004F23E7"/>
    <w:rsid w:val="004F2FEC"/>
    <w:rsid w:val="004F3118"/>
    <w:rsid w:val="004F482C"/>
    <w:rsid w:val="004F56DB"/>
    <w:rsid w:val="004F6857"/>
    <w:rsid w:val="004F6EAF"/>
    <w:rsid w:val="004F7CA0"/>
    <w:rsid w:val="005010BE"/>
    <w:rsid w:val="005019D8"/>
    <w:rsid w:val="0050260D"/>
    <w:rsid w:val="00503340"/>
    <w:rsid w:val="00503B40"/>
    <w:rsid w:val="00503FA6"/>
    <w:rsid w:val="00504BF3"/>
    <w:rsid w:val="005050FF"/>
    <w:rsid w:val="00505666"/>
    <w:rsid w:val="00505CCB"/>
    <w:rsid w:val="00505F9F"/>
    <w:rsid w:val="00507F52"/>
    <w:rsid w:val="005104EF"/>
    <w:rsid w:val="00511738"/>
    <w:rsid w:val="005125B5"/>
    <w:rsid w:val="005131B4"/>
    <w:rsid w:val="005143D6"/>
    <w:rsid w:val="00514CA1"/>
    <w:rsid w:val="005152CA"/>
    <w:rsid w:val="00516232"/>
    <w:rsid w:val="00516A0F"/>
    <w:rsid w:val="00517DE2"/>
    <w:rsid w:val="00517E7A"/>
    <w:rsid w:val="005200A5"/>
    <w:rsid w:val="00521576"/>
    <w:rsid w:val="005233CD"/>
    <w:rsid w:val="00523E6B"/>
    <w:rsid w:val="00524143"/>
    <w:rsid w:val="0052445B"/>
    <w:rsid w:val="00524FE2"/>
    <w:rsid w:val="005251B9"/>
    <w:rsid w:val="0052579D"/>
    <w:rsid w:val="00525904"/>
    <w:rsid w:val="00527989"/>
    <w:rsid w:val="00530355"/>
    <w:rsid w:val="0053100F"/>
    <w:rsid w:val="005322CB"/>
    <w:rsid w:val="005323CE"/>
    <w:rsid w:val="00532767"/>
    <w:rsid w:val="00532B69"/>
    <w:rsid w:val="005334CB"/>
    <w:rsid w:val="0053733B"/>
    <w:rsid w:val="005375F6"/>
    <w:rsid w:val="005403AA"/>
    <w:rsid w:val="00540CB9"/>
    <w:rsid w:val="0054367A"/>
    <w:rsid w:val="00545DF5"/>
    <w:rsid w:val="005460CC"/>
    <w:rsid w:val="00546CB8"/>
    <w:rsid w:val="0055051F"/>
    <w:rsid w:val="00550E31"/>
    <w:rsid w:val="005517F1"/>
    <w:rsid w:val="00551FD9"/>
    <w:rsid w:val="00552033"/>
    <w:rsid w:val="00552107"/>
    <w:rsid w:val="0055219F"/>
    <w:rsid w:val="00552260"/>
    <w:rsid w:val="005529FF"/>
    <w:rsid w:val="0055384C"/>
    <w:rsid w:val="00554010"/>
    <w:rsid w:val="0055494B"/>
    <w:rsid w:val="00556747"/>
    <w:rsid w:val="00556CD2"/>
    <w:rsid w:val="005600C4"/>
    <w:rsid w:val="00560BF3"/>
    <w:rsid w:val="005610EE"/>
    <w:rsid w:val="00561700"/>
    <w:rsid w:val="00561D4B"/>
    <w:rsid w:val="005623AC"/>
    <w:rsid w:val="005629D7"/>
    <w:rsid w:val="00564B7B"/>
    <w:rsid w:val="00565659"/>
    <w:rsid w:val="00565C82"/>
    <w:rsid w:val="00566B86"/>
    <w:rsid w:val="00566E20"/>
    <w:rsid w:val="005678B7"/>
    <w:rsid w:val="00570200"/>
    <w:rsid w:val="00571D44"/>
    <w:rsid w:val="005727DD"/>
    <w:rsid w:val="00572C5D"/>
    <w:rsid w:val="005741D7"/>
    <w:rsid w:val="005747E3"/>
    <w:rsid w:val="00574D49"/>
    <w:rsid w:val="0057500A"/>
    <w:rsid w:val="00575687"/>
    <w:rsid w:val="00575B20"/>
    <w:rsid w:val="0057636F"/>
    <w:rsid w:val="005763C7"/>
    <w:rsid w:val="005809D7"/>
    <w:rsid w:val="00581315"/>
    <w:rsid w:val="00581826"/>
    <w:rsid w:val="00582763"/>
    <w:rsid w:val="0058420F"/>
    <w:rsid w:val="00584E49"/>
    <w:rsid w:val="00584EF5"/>
    <w:rsid w:val="0058504A"/>
    <w:rsid w:val="005861F0"/>
    <w:rsid w:val="0058650A"/>
    <w:rsid w:val="00586DF9"/>
    <w:rsid w:val="00587ABE"/>
    <w:rsid w:val="00587F8A"/>
    <w:rsid w:val="00590080"/>
    <w:rsid w:val="00592F59"/>
    <w:rsid w:val="00593B90"/>
    <w:rsid w:val="00594136"/>
    <w:rsid w:val="00594924"/>
    <w:rsid w:val="005957F0"/>
    <w:rsid w:val="00595EBA"/>
    <w:rsid w:val="00597B47"/>
    <w:rsid w:val="005A0B0C"/>
    <w:rsid w:val="005A15E8"/>
    <w:rsid w:val="005A1F4A"/>
    <w:rsid w:val="005A2717"/>
    <w:rsid w:val="005A3160"/>
    <w:rsid w:val="005A3774"/>
    <w:rsid w:val="005A3D1D"/>
    <w:rsid w:val="005A4845"/>
    <w:rsid w:val="005A5751"/>
    <w:rsid w:val="005A6533"/>
    <w:rsid w:val="005A6941"/>
    <w:rsid w:val="005A7F3E"/>
    <w:rsid w:val="005A7FE9"/>
    <w:rsid w:val="005B07B7"/>
    <w:rsid w:val="005B0947"/>
    <w:rsid w:val="005B2CC3"/>
    <w:rsid w:val="005B3D82"/>
    <w:rsid w:val="005B76B1"/>
    <w:rsid w:val="005B76FE"/>
    <w:rsid w:val="005C0326"/>
    <w:rsid w:val="005C0D92"/>
    <w:rsid w:val="005C0E3C"/>
    <w:rsid w:val="005C1800"/>
    <w:rsid w:val="005C2AFB"/>
    <w:rsid w:val="005C3438"/>
    <w:rsid w:val="005C3827"/>
    <w:rsid w:val="005C4C29"/>
    <w:rsid w:val="005C503E"/>
    <w:rsid w:val="005C6AEF"/>
    <w:rsid w:val="005C6B9C"/>
    <w:rsid w:val="005C6BE9"/>
    <w:rsid w:val="005C7E8A"/>
    <w:rsid w:val="005D1353"/>
    <w:rsid w:val="005D17E6"/>
    <w:rsid w:val="005D24E6"/>
    <w:rsid w:val="005D2717"/>
    <w:rsid w:val="005D3B6B"/>
    <w:rsid w:val="005D42B2"/>
    <w:rsid w:val="005D4657"/>
    <w:rsid w:val="005D46FE"/>
    <w:rsid w:val="005D47C9"/>
    <w:rsid w:val="005D51D3"/>
    <w:rsid w:val="005D591A"/>
    <w:rsid w:val="005D59BA"/>
    <w:rsid w:val="005D6BFA"/>
    <w:rsid w:val="005D7AF4"/>
    <w:rsid w:val="005D7C73"/>
    <w:rsid w:val="005D7F61"/>
    <w:rsid w:val="005E0625"/>
    <w:rsid w:val="005E0852"/>
    <w:rsid w:val="005E161C"/>
    <w:rsid w:val="005E1FB4"/>
    <w:rsid w:val="005E33BF"/>
    <w:rsid w:val="005E34EF"/>
    <w:rsid w:val="005E49A2"/>
    <w:rsid w:val="005E52B4"/>
    <w:rsid w:val="005E7600"/>
    <w:rsid w:val="005F0700"/>
    <w:rsid w:val="005F0872"/>
    <w:rsid w:val="005F0BE5"/>
    <w:rsid w:val="005F159E"/>
    <w:rsid w:val="005F2267"/>
    <w:rsid w:val="005F264C"/>
    <w:rsid w:val="005F403F"/>
    <w:rsid w:val="005F4D68"/>
    <w:rsid w:val="005F54A3"/>
    <w:rsid w:val="005F5C59"/>
    <w:rsid w:val="005F6176"/>
    <w:rsid w:val="005F6B52"/>
    <w:rsid w:val="005F716A"/>
    <w:rsid w:val="005F73CD"/>
    <w:rsid w:val="005F7AB7"/>
    <w:rsid w:val="005F7B17"/>
    <w:rsid w:val="005F7B82"/>
    <w:rsid w:val="006015FF"/>
    <w:rsid w:val="00602283"/>
    <w:rsid w:val="00602B1C"/>
    <w:rsid w:val="00603236"/>
    <w:rsid w:val="00603826"/>
    <w:rsid w:val="00604466"/>
    <w:rsid w:val="00604B0F"/>
    <w:rsid w:val="006078A5"/>
    <w:rsid w:val="00610BB2"/>
    <w:rsid w:val="00611B6A"/>
    <w:rsid w:val="0061323F"/>
    <w:rsid w:val="00613738"/>
    <w:rsid w:val="00613D70"/>
    <w:rsid w:val="006141F1"/>
    <w:rsid w:val="006144B2"/>
    <w:rsid w:val="00615CA9"/>
    <w:rsid w:val="00616673"/>
    <w:rsid w:val="00617299"/>
    <w:rsid w:val="00620F51"/>
    <w:rsid w:val="00621911"/>
    <w:rsid w:val="00622449"/>
    <w:rsid w:val="00622B2A"/>
    <w:rsid w:val="0062378E"/>
    <w:rsid w:val="00623FD5"/>
    <w:rsid w:val="00624120"/>
    <w:rsid w:val="006244FF"/>
    <w:rsid w:val="006250BE"/>
    <w:rsid w:val="006255CF"/>
    <w:rsid w:val="006259D1"/>
    <w:rsid w:val="00625A23"/>
    <w:rsid w:val="00626709"/>
    <w:rsid w:val="00626E14"/>
    <w:rsid w:val="00627A83"/>
    <w:rsid w:val="00630557"/>
    <w:rsid w:val="00630B87"/>
    <w:rsid w:val="00631738"/>
    <w:rsid w:val="00633162"/>
    <w:rsid w:val="006332A2"/>
    <w:rsid w:val="00633C47"/>
    <w:rsid w:val="0063461E"/>
    <w:rsid w:val="00634778"/>
    <w:rsid w:val="00635487"/>
    <w:rsid w:val="00635DD5"/>
    <w:rsid w:val="00635F0D"/>
    <w:rsid w:val="006363B4"/>
    <w:rsid w:val="006367B1"/>
    <w:rsid w:val="0064073D"/>
    <w:rsid w:val="0064089F"/>
    <w:rsid w:val="00640A5D"/>
    <w:rsid w:val="00640B3C"/>
    <w:rsid w:val="006426CD"/>
    <w:rsid w:val="00643429"/>
    <w:rsid w:val="00643971"/>
    <w:rsid w:val="0064398C"/>
    <w:rsid w:val="006443BF"/>
    <w:rsid w:val="00645AB2"/>
    <w:rsid w:val="00647AA7"/>
    <w:rsid w:val="006500C2"/>
    <w:rsid w:val="00650CD0"/>
    <w:rsid w:val="0065138E"/>
    <w:rsid w:val="0065168C"/>
    <w:rsid w:val="00651BFF"/>
    <w:rsid w:val="0065464C"/>
    <w:rsid w:val="00654731"/>
    <w:rsid w:val="00656FB1"/>
    <w:rsid w:val="006572A5"/>
    <w:rsid w:val="006579EF"/>
    <w:rsid w:val="00657AD6"/>
    <w:rsid w:val="00660834"/>
    <w:rsid w:val="006619E9"/>
    <w:rsid w:val="00661BCD"/>
    <w:rsid w:val="00663565"/>
    <w:rsid w:val="006644A1"/>
    <w:rsid w:val="006644E7"/>
    <w:rsid w:val="0066485C"/>
    <w:rsid w:val="0066654F"/>
    <w:rsid w:val="0066705A"/>
    <w:rsid w:val="00667296"/>
    <w:rsid w:val="006706C5"/>
    <w:rsid w:val="00672183"/>
    <w:rsid w:val="006721D0"/>
    <w:rsid w:val="00672A3E"/>
    <w:rsid w:val="00673755"/>
    <w:rsid w:val="00673834"/>
    <w:rsid w:val="006740D7"/>
    <w:rsid w:val="006745A2"/>
    <w:rsid w:val="00674B29"/>
    <w:rsid w:val="006753D6"/>
    <w:rsid w:val="006755AA"/>
    <w:rsid w:val="00676ACC"/>
    <w:rsid w:val="006774D7"/>
    <w:rsid w:val="00677AEA"/>
    <w:rsid w:val="00680220"/>
    <w:rsid w:val="00680EEB"/>
    <w:rsid w:val="00681883"/>
    <w:rsid w:val="00682DA0"/>
    <w:rsid w:val="00683782"/>
    <w:rsid w:val="00683E46"/>
    <w:rsid w:val="0068540E"/>
    <w:rsid w:val="0068565F"/>
    <w:rsid w:val="00685735"/>
    <w:rsid w:val="0068756A"/>
    <w:rsid w:val="00692EB5"/>
    <w:rsid w:val="0069403E"/>
    <w:rsid w:val="006940D1"/>
    <w:rsid w:val="00695129"/>
    <w:rsid w:val="00695335"/>
    <w:rsid w:val="00695BF0"/>
    <w:rsid w:val="00697777"/>
    <w:rsid w:val="006A06AF"/>
    <w:rsid w:val="006A0BFA"/>
    <w:rsid w:val="006A12A0"/>
    <w:rsid w:val="006A15D4"/>
    <w:rsid w:val="006A1DE3"/>
    <w:rsid w:val="006A1FD6"/>
    <w:rsid w:val="006A250D"/>
    <w:rsid w:val="006A2D53"/>
    <w:rsid w:val="006A3D62"/>
    <w:rsid w:val="006A47AF"/>
    <w:rsid w:val="006A49F4"/>
    <w:rsid w:val="006A5FBF"/>
    <w:rsid w:val="006A73DF"/>
    <w:rsid w:val="006B02D0"/>
    <w:rsid w:val="006B0724"/>
    <w:rsid w:val="006B1B0C"/>
    <w:rsid w:val="006B1B63"/>
    <w:rsid w:val="006B245B"/>
    <w:rsid w:val="006B25DE"/>
    <w:rsid w:val="006B2E00"/>
    <w:rsid w:val="006B324B"/>
    <w:rsid w:val="006B4611"/>
    <w:rsid w:val="006B4E6D"/>
    <w:rsid w:val="006B6261"/>
    <w:rsid w:val="006B6A0E"/>
    <w:rsid w:val="006B7CEA"/>
    <w:rsid w:val="006B7FD9"/>
    <w:rsid w:val="006C0835"/>
    <w:rsid w:val="006C0DF8"/>
    <w:rsid w:val="006C1484"/>
    <w:rsid w:val="006C28F7"/>
    <w:rsid w:val="006C2D59"/>
    <w:rsid w:val="006C41EF"/>
    <w:rsid w:val="006C45D0"/>
    <w:rsid w:val="006C653B"/>
    <w:rsid w:val="006D0614"/>
    <w:rsid w:val="006D0933"/>
    <w:rsid w:val="006D16E3"/>
    <w:rsid w:val="006D2C8F"/>
    <w:rsid w:val="006D34F5"/>
    <w:rsid w:val="006D3599"/>
    <w:rsid w:val="006D54BA"/>
    <w:rsid w:val="006D57C5"/>
    <w:rsid w:val="006D607B"/>
    <w:rsid w:val="006D6494"/>
    <w:rsid w:val="006D65F0"/>
    <w:rsid w:val="006D65F5"/>
    <w:rsid w:val="006D6D7A"/>
    <w:rsid w:val="006D6E51"/>
    <w:rsid w:val="006D771D"/>
    <w:rsid w:val="006E007C"/>
    <w:rsid w:val="006E0C14"/>
    <w:rsid w:val="006E2163"/>
    <w:rsid w:val="006E2AE0"/>
    <w:rsid w:val="006E4BD6"/>
    <w:rsid w:val="006E4E31"/>
    <w:rsid w:val="006E5437"/>
    <w:rsid w:val="006E5617"/>
    <w:rsid w:val="006E5698"/>
    <w:rsid w:val="006F05EC"/>
    <w:rsid w:val="006F278D"/>
    <w:rsid w:val="006F34E3"/>
    <w:rsid w:val="006F3935"/>
    <w:rsid w:val="006F404A"/>
    <w:rsid w:val="006F44EF"/>
    <w:rsid w:val="006F5C01"/>
    <w:rsid w:val="006F7776"/>
    <w:rsid w:val="006F7EF0"/>
    <w:rsid w:val="00700794"/>
    <w:rsid w:val="00700879"/>
    <w:rsid w:val="007009FE"/>
    <w:rsid w:val="00702858"/>
    <w:rsid w:val="00702CFB"/>
    <w:rsid w:val="007062FB"/>
    <w:rsid w:val="00706B7F"/>
    <w:rsid w:val="00710437"/>
    <w:rsid w:val="0071061D"/>
    <w:rsid w:val="007106C3"/>
    <w:rsid w:val="0071120C"/>
    <w:rsid w:val="0071332C"/>
    <w:rsid w:val="00713639"/>
    <w:rsid w:val="00713911"/>
    <w:rsid w:val="00713ABF"/>
    <w:rsid w:val="00714726"/>
    <w:rsid w:val="00714882"/>
    <w:rsid w:val="00714A5D"/>
    <w:rsid w:val="00715D85"/>
    <w:rsid w:val="007166BB"/>
    <w:rsid w:val="007167B9"/>
    <w:rsid w:val="00716E19"/>
    <w:rsid w:val="00721833"/>
    <w:rsid w:val="0072186F"/>
    <w:rsid w:val="00721C70"/>
    <w:rsid w:val="00721F3F"/>
    <w:rsid w:val="0072286C"/>
    <w:rsid w:val="00722C75"/>
    <w:rsid w:val="00725943"/>
    <w:rsid w:val="00726080"/>
    <w:rsid w:val="00726E8A"/>
    <w:rsid w:val="00726FF1"/>
    <w:rsid w:val="00727DAB"/>
    <w:rsid w:val="00730B6F"/>
    <w:rsid w:val="0073136E"/>
    <w:rsid w:val="00731B66"/>
    <w:rsid w:val="0073274D"/>
    <w:rsid w:val="00733585"/>
    <w:rsid w:val="00734326"/>
    <w:rsid w:val="00735781"/>
    <w:rsid w:val="0073578E"/>
    <w:rsid w:val="007364F7"/>
    <w:rsid w:val="0073735F"/>
    <w:rsid w:val="00737DAD"/>
    <w:rsid w:val="00741D29"/>
    <w:rsid w:val="00741DBE"/>
    <w:rsid w:val="00742DA6"/>
    <w:rsid w:val="00742FB6"/>
    <w:rsid w:val="00743BB3"/>
    <w:rsid w:val="00743D25"/>
    <w:rsid w:val="00744873"/>
    <w:rsid w:val="0074620B"/>
    <w:rsid w:val="00747323"/>
    <w:rsid w:val="00747B58"/>
    <w:rsid w:val="007512B0"/>
    <w:rsid w:val="00751323"/>
    <w:rsid w:val="00751684"/>
    <w:rsid w:val="00752226"/>
    <w:rsid w:val="007524FC"/>
    <w:rsid w:val="00752E87"/>
    <w:rsid w:val="00753A9F"/>
    <w:rsid w:val="00754462"/>
    <w:rsid w:val="007553F8"/>
    <w:rsid w:val="007561CA"/>
    <w:rsid w:val="00756B32"/>
    <w:rsid w:val="00756E6A"/>
    <w:rsid w:val="007572E0"/>
    <w:rsid w:val="00760EEF"/>
    <w:rsid w:val="007639AC"/>
    <w:rsid w:val="0076461C"/>
    <w:rsid w:val="00764806"/>
    <w:rsid w:val="00764898"/>
    <w:rsid w:val="0076497C"/>
    <w:rsid w:val="00766979"/>
    <w:rsid w:val="00770F64"/>
    <w:rsid w:val="007720CC"/>
    <w:rsid w:val="00774303"/>
    <w:rsid w:val="0077581F"/>
    <w:rsid w:val="00775BD7"/>
    <w:rsid w:val="00777DD9"/>
    <w:rsid w:val="007806C7"/>
    <w:rsid w:val="00780FF9"/>
    <w:rsid w:val="00781591"/>
    <w:rsid w:val="00781715"/>
    <w:rsid w:val="00781C13"/>
    <w:rsid w:val="00782722"/>
    <w:rsid w:val="00782BA8"/>
    <w:rsid w:val="00782F25"/>
    <w:rsid w:val="00783D41"/>
    <w:rsid w:val="0078466B"/>
    <w:rsid w:val="00786257"/>
    <w:rsid w:val="00791157"/>
    <w:rsid w:val="00791F47"/>
    <w:rsid w:val="007940B1"/>
    <w:rsid w:val="007940EF"/>
    <w:rsid w:val="007948F0"/>
    <w:rsid w:val="00794A65"/>
    <w:rsid w:val="0079579D"/>
    <w:rsid w:val="00795FB5"/>
    <w:rsid w:val="00796D8C"/>
    <w:rsid w:val="00797314"/>
    <w:rsid w:val="0079767B"/>
    <w:rsid w:val="007977C8"/>
    <w:rsid w:val="00797CD7"/>
    <w:rsid w:val="007A047A"/>
    <w:rsid w:val="007A24BA"/>
    <w:rsid w:val="007A2FC3"/>
    <w:rsid w:val="007A4E1C"/>
    <w:rsid w:val="007A64B5"/>
    <w:rsid w:val="007A692E"/>
    <w:rsid w:val="007B0709"/>
    <w:rsid w:val="007B0CA2"/>
    <w:rsid w:val="007B24EA"/>
    <w:rsid w:val="007B2BFD"/>
    <w:rsid w:val="007B2FE7"/>
    <w:rsid w:val="007B4319"/>
    <w:rsid w:val="007B4A9D"/>
    <w:rsid w:val="007B5AE4"/>
    <w:rsid w:val="007B6815"/>
    <w:rsid w:val="007B6F7B"/>
    <w:rsid w:val="007B73A4"/>
    <w:rsid w:val="007B73EE"/>
    <w:rsid w:val="007C1A79"/>
    <w:rsid w:val="007C47D9"/>
    <w:rsid w:val="007C6BDC"/>
    <w:rsid w:val="007C7847"/>
    <w:rsid w:val="007D00F0"/>
    <w:rsid w:val="007D00FE"/>
    <w:rsid w:val="007D158C"/>
    <w:rsid w:val="007D29E3"/>
    <w:rsid w:val="007D33D5"/>
    <w:rsid w:val="007D3516"/>
    <w:rsid w:val="007D3BDD"/>
    <w:rsid w:val="007D5131"/>
    <w:rsid w:val="007D5731"/>
    <w:rsid w:val="007D5832"/>
    <w:rsid w:val="007D605F"/>
    <w:rsid w:val="007D65D5"/>
    <w:rsid w:val="007D7755"/>
    <w:rsid w:val="007E07E6"/>
    <w:rsid w:val="007E13F4"/>
    <w:rsid w:val="007E3579"/>
    <w:rsid w:val="007E3F47"/>
    <w:rsid w:val="007E3FCF"/>
    <w:rsid w:val="007E4E2A"/>
    <w:rsid w:val="007E56E2"/>
    <w:rsid w:val="007E5CC8"/>
    <w:rsid w:val="007E6864"/>
    <w:rsid w:val="007E6F2A"/>
    <w:rsid w:val="007F0181"/>
    <w:rsid w:val="007F1090"/>
    <w:rsid w:val="007F1370"/>
    <w:rsid w:val="007F14ED"/>
    <w:rsid w:val="007F18E1"/>
    <w:rsid w:val="007F1958"/>
    <w:rsid w:val="007F1C1B"/>
    <w:rsid w:val="007F31A6"/>
    <w:rsid w:val="007F5737"/>
    <w:rsid w:val="007F64C0"/>
    <w:rsid w:val="007F68D8"/>
    <w:rsid w:val="007F6E8B"/>
    <w:rsid w:val="007F79AA"/>
    <w:rsid w:val="00801203"/>
    <w:rsid w:val="008016AF"/>
    <w:rsid w:val="008022BD"/>
    <w:rsid w:val="00802CB6"/>
    <w:rsid w:val="00802E14"/>
    <w:rsid w:val="00803009"/>
    <w:rsid w:val="00803048"/>
    <w:rsid w:val="0080415C"/>
    <w:rsid w:val="00804594"/>
    <w:rsid w:val="008049E2"/>
    <w:rsid w:val="008103CC"/>
    <w:rsid w:val="00810D18"/>
    <w:rsid w:val="00811211"/>
    <w:rsid w:val="00812142"/>
    <w:rsid w:val="0081292B"/>
    <w:rsid w:val="00813D25"/>
    <w:rsid w:val="00814182"/>
    <w:rsid w:val="0081455D"/>
    <w:rsid w:val="00814877"/>
    <w:rsid w:val="00814F61"/>
    <w:rsid w:val="008170E0"/>
    <w:rsid w:val="008170EB"/>
    <w:rsid w:val="008175CE"/>
    <w:rsid w:val="00820720"/>
    <w:rsid w:val="00820A1F"/>
    <w:rsid w:val="00820F73"/>
    <w:rsid w:val="008211AE"/>
    <w:rsid w:val="00821B68"/>
    <w:rsid w:val="0082231B"/>
    <w:rsid w:val="008246D7"/>
    <w:rsid w:val="00826806"/>
    <w:rsid w:val="00826906"/>
    <w:rsid w:val="00827060"/>
    <w:rsid w:val="008274D4"/>
    <w:rsid w:val="0083065F"/>
    <w:rsid w:val="00830E99"/>
    <w:rsid w:val="00831C1F"/>
    <w:rsid w:val="00831F63"/>
    <w:rsid w:val="00832B26"/>
    <w:rsid w:val="0083457C"/>
    <w:rsid w:val="00834D17"/>
    <w:rsid w:val="008366E7"/>
    <w:rsid w:val="00836A81"/>
    <w:rsid w:val="00836C36"/>
    <w:rsid w:val="00836CCE"/>
    <w:rsid w:val="00836F73"/>
    <w:rsid w:val="00837554"/>
    <w:rsid w:val="00842BAC"/>
    <w:rsid w:val="00845583"/>
    <w:rsid w:val="0084587E"/>
    <w:rsid w:val="008461AE"/>
    <w:rsid w:val="008468D5"/>
    <w:rsid w:val="00847849"/>
    <w:rsid w:val="0085076C"/>
    <w:rsid w:val="00850E6A"/>
    <w:rsid w:val="00853027"/>
    <w:rsid w:val="00856767"/>
    <w:rsid w:val="008568E9"/>
    <w:rsid w:val="00856D46"/>
    <w:rsid w:val="00857A76"/>
    <w:rsid w:val="00860862"/>
    <w:rsid w:val="00860D3C"/>
    <w:rsid w:val="00864291"/>
    <w:rsid w:val="0086475E"/>
    <w:rsid w:val="00865585"/>
    <w:rsid w:val="008705B7"/>
    <w:rsid w:val="00871199"/>
    <w:rsid w:val="00871E55"/>
    <w:rsid w:val="00871E9B"/>
    <w:rsid w:val="00872DA1"/>
    <w:rsid w:val="00875328"/>
    <w:rsid w:val="00875F75"/>
    <w:rsid w:val="008815C5"/>
    <w:rsid w:val="00881680"/>
    <w:rsid w:val="008817C8"/>
    <w:rsid w:val="008817EE"/>
    <w:rsid w:val="008826D3"/>
    <w:rsid w:val="00883AF7"/>
    <w:rsid w:val="00886EC0"/>
    <w:rsid w:val="00887359"/>
    <w:rsid w:val="00890D46"/>
    <w:rsid w:val="00891DE3"/>
    <w:rsid w:val="00892E76"/>
    <w:rsid w:val="00893AAE"/>
    <w:rsid w:val="0089450D"/>
    <w:rsid w:val="00894880"/>
    <w:rsid w:val="0089522F"/>
    <w:rsid w:val="0089647F"/>
    <w:rsid w:val="0089651D"/>
    <w:rsid w:val="00896712"/>
    <w:rsid w:val="00896DD2"/>
    <w:rsid w:val="00897388"/>
    <w:rsid w:val="008A19BA"/>
    <w:rsid w:val="008A1D10"/>
    <w:rsid w:val="008A1E27"/>
    <w:rsid w:val="008A20C5"/>
    <w:rsid w:val="008A21DA"/>
    <w:rsid w:val="008A3D4C"/>
    <w:rsid w:val="008A3D81"/>
    <w:rsid w:val="008A4141"/>
    <w:rsid w:val="008A55EA"/>
    <w:rsid w:val="008A5AE3"/>
    <w:rsid w:val="008A5DA6"/>
    <w:rsid w:val="008A6240"/>
    <w:rsid w:val="008B1205"/>
    <w:rsid w:val="008B18D9"/>
    <w:rsid w:val="008B1E51"/>
    <w:rsid w:val="008B3252"/>
    <w:rsid w:val="008B44FB"/>
    <w:rsid w:val="008B459E"/>
    <w:rsid w:val="008B493F"/>
    <w:rsid w:val="008B4941"/>
    <w:rsid w:val="008B525A"/>
    <w:rsid w:val="008B7FDF"/>
    <w:rsid w:val="008C0A92"/>
    <w:rsid w:val="008C0D91"/>
    <w:rsid w:val="008C149F"/>
    <w:rsid w:val="008C159A"/>
    <w:rsid w:val="008C2131"/>
    <w:rsid w:val="008C2770"/>
    <w:rsid w:val="008C2CEC"/>
    <w:rsid w:val="008C2EFA"/>
    <w:rsid w:val="008C40ED"/>
    <w:rsid w:val="008C48E8"/>
    <w:rsid w:val="008C699A"/>
    <w:rsid w:val="008D0DFD"/>
    <w:rsid w:val="008D0E74"/>
    <w:rsid w:val="008D102E"/>
    <w:rsid w:val="008D10F1"/>
    <w:rsid w:val="008D11DA"/>
    <w:rsid w:val="008D2CB3"/>
    <w:rsid w:val="008D3E76"/>
    <w:rsid w:val="008D4B28"/>
    <w:rsid w:val="008D52C9"/>
    <w:rsid w:val="008D530B"/>
    <w:rsid w:val="008D5D01"/>
    <w:rsid w:val="008D72FD"/>
    <w:rsid w:val="008D7556"/>
    <w:rsid w:val="008E11EE"/>
    <w:rsid w:val="008E1FB2"/>
    <w:rsid w:val="008E230B"/>
    <w:rsid w:val="008E38FE"/>
    <w:rsid w:val="008E3FF6"/>
    <w:rsid w:val="008E420B"/>
    <w:rsid w:val="008E5255"/>
    <w:rsid w:val="008E55CA"/>
    <w:rsid w:val="008E5BCD"/>
    <w:rsid w:val="008F0F8F"/>
    <w:rsid w:val="008F1671"/>
    <w:rsid w:val="008F194F"/>
    <w:rsid w:val="008F19BF"/>
    <w:rsid w:val="008F1CAC"/>
    <w:rsid w:val="008F2CE1"/>
    <w:rsid w:val="008F3190"/>
    <w:rsid w:val="008F35BF"/>
    <w:rsid w:val="008F3A19"/>
    <w:rsid w:val="008F3F1D"/>
    <w:rsid w:val="008F4E26"/>
    <w:rsid w:val="008F5504"/>
    <w:rsid w:val="008F5745"/>
    <w:rsid w:val="00900E8F"/>
    <w:rsid w:val="00900F95"/>
    <w:rsid w:val="0090139C"/>
    <w:rsid w:val="00902A3D"/>
    <w:rsid w:val="00903390"/>
    <w:rsid w:val="00904099"/>
    <w:rsid w:val="0090512F"/>
    <w:rsid w:val="009052BF"/>
    <w:rsid w:val="00905B35"/>
    <w:rsid w:val="00905D08"/>
    <w:rsid w:val="009120FD"/>
    <w:rsid w:val="00913025"/>
    <w:rsid w:val="009140CB"/>
    <w:rsid w:val="009142A9"/>
    <w:rsid w:val="009142FC"/>
    <w:rsid w:val="009151DC"/>
    <w:rsid w:val="00920534"/>
    <w:rsid w:val="00920BC5"/>
    <w:rsid w:val="009249E4"/>
    <w:rsid w:val="00925653"/>
    <w:rsid w:val="0092586D"/>
    <w:rsid w:val="00925987"/>
    <w:rsid w:val="009259BF"/>
    <w:rsid w:val="00925EA1"/>
    <w:rsid w:val="009261AF"/>
    <w:rsid w:val="0092630F"/>
    <w:rsid w:val="00926DA5"/>
    <w:rsid w:val="00927578"/>
    <w:rsid w:val="009277A8"/>
    <w:rsid w:val="00930404"/>
    <w:rsid w:val="00931194"/>
    <w:rsid w:val="0093146B"/>
    <w:rsid w:val="009325D6"/>
    <w:rsid w:val="00932658"/>
    <w:rsid w:val="00932D64"/>
    <w:rsid w:val="00932E8D"/>
    <w:rsid w:val="00933469"/>
    <w:rsid w:val="00933EB1"/>
    <w:rsid w:val="009341FF"/>
    <w:rsid w:val="009344F7"/>
    <w:rsid w:val="00935D97"/>
    <w:rsid w:val="00936C99"/>
    <w:rsid w:val="009378CB"/>
    <w:rsid w:val="009408DA"/>
    <w:rsid w:val="00940F6F"/>
    <w:rsid w:val="0094108A"/>
    <w:rsid w:val="00942F15"/>
    <w:rsid w:val="009433E7"/>
    <w:rsid w:val="009439A9"/>
    <w:rsid w:val="00944423"/>
    <w:rsid w:val="00944A66"/>
    <w:rsid w:val="00947191"/>
    <w:rsid w:val="00947F45"/>
    <w:rsid w:val="00950504"/>
    <w:rsid w:val="00951EBF"/>
    <w:rsid w:val="00952020"/>
    <w:rsid w:val="009521A3"/>
    <w:rsid w:val="00952B47"/>
    <w:rsid w:val="00952FB0"/>
    <w:rsid w:val="00952FC3"/>
    <w:rsid w:val="00953AA8"/>
    <w:rsid w:val="009546C1"/>
    <w:rsid w:val="009554E2"/>
    <w:rsid w:val="00955D7B"/>
    <w:rsid w:val="00955F97"/>
    <w:rsid w:val="00957C82"/>
    <w:rsid w:val="009610CB"/>
    <w:rsid w:val="00961470"/>
    <w:rsid w:val="00961C87"/>
    <w:rsid w:val="0096200D"/>
    <w:rsid w:val="0096353E"/>
    <w:rsid w:val="0096369A"/>
    <w:rsid w:val="009638F7"/>
    <w:rsid w:val="00966016"/>
    <w:rsid w:val="00966A29"/>
    <w:rsid w:val="00966C67"/>
    <w:rsid w:val="00970740"/>
    <w:rsid w:val="00970A05"/>
    <w:rsid w:val="009711C5"/>
    <w:rsid w:val="00971308"/>
    <w:rsid w:val="00974829"/>
    <w:rsid w:val="00975431"/>
    <w:rsid w:val="00975938"/>
    <w:rsid w:val="00975FF3"/>
    <w:rsid w:val="00976590"/>
    <w:rsid w:val="00976A0A"/>
    <w:rsid w:val="00977472"/>
    <w:rsid w:val="00977971"/>
    <w:rsid w:val="00980BF6"/>
    <w:rsid w:val="00981856"/>
    <w:rsid w:val="00981DE9"/>
    <w:rsid w:val="00982B3B"/>
    <w:rsid w:val="00982DB3"/>
    <w:rsid w:val="0098314F"/>
    <w:rsid w:val="00983293"/>
    <w:rsid w:val="00983308"/>
    <w:rsid w:val="00983365"/>
    <w:rsid w:val="00983A32"/>
    <w:rsid w:val="00983A58"/>
    <w:rsid w:val="00983DFA"/>
    <w:rsid w:val="00983FF0"/>
    <w:rsid w:val="00984668"/>
    <w:rsid w:val="009846E1"/>
    <w:rsid w:val="009852A5"/>
    <w:rsid w:val="00985876"/>
    <w:rsid w:val="0098591B"/>
    <w:rsid w:val="0098607F"/>
    <w:rsid w:val="00986876"/>
    <w:rsid w:val="009870B8"/>
    <w:rsid w:val="009874EE"/>
    <w:rsid w:val="0098757C"/>
    <w:rsid w:val="00987D0F"/>
    <w:rsid w:val="009924B9"/>
    <w:rsid w:val="00992E4A"/>
    <w:rsid w:val="00993450"/>
    <w:rsid w:val="00993B33"/>
    <w:rsid w:val="00995CEC"/>
    <w:rsid w:val="009A0F20"/>
    <w:rsid w:val="009A0F5D"/>
    <w:rsid w:val="009A1DBC"/>
    <w:rsid w:val="009A27A3"/>
    <w:rsid w:val="009A2A55"/>
    <w:rsid w:val="009A33C8"/>
    <w:rsid w:val="009B026A"/>
    <w:rsid w:val="009B05C4"/>
    <w:rsid w:val="009B0E86"/>
    <w:rsid w:val="009B10AC"/>
    <w:rsid w:val="009B23A0"/>
    <w:rsid w:val="009B27B1"/>
    <w:rsid w:val="009B2D06"/>
    <w:rsid w:val="009B3422"/>
    <w:rsid w:val="009B44E3"/>
    <w:rsid w:val="009B72A8"/>
    <w:rsid w:val="009B7EDB"/>
    <w:rsid w:val="009C1137"/>
    <w:rsid w:val="009C1A3A"/>
    <w:rsid w:val="009C20C8"/>
    <w:rsid w:val="009C259D"/>
    <w:rsid w:val="009C545E"/>
    <w:rsid w:val="009C5745"/>
    <w:rsid w:val="009C6304"/>
    <w:rsid w:val="009C69A5"/>
    <w:rsid w:val="009C725D"/>
    <w:rsid w:val="009C79AC"/>
    <w:rsid w:val="009D0C5C"/>
    <w:rsid w:val="009D0E1D"/>
    <w:rsid w:val="009D23C5"/>
    <w:rsid w:val="009D3171"/>
    <w:rsid w:val="009D5F58"/>
    <w:rsid w:val="009D6588"/>
    <w:rsid w:val="009D6B06"/>
    <w:rsid w:val="009D6CDA"/>
    <w:rsid w:val="009D6D3B"/>
    <w:rsid w:val="009D6DB2"/>
    <w:rsid w:val="009D6DF0"/>
    <w:rsid w:val="009D77A9"/>
    <w:rsid w:val="009E00EE"/>
    <w:rsid w:val="009E0E53"/>
    <w:rsid w:val="009E10A2"/>
    <w:rsid w:val="009E1608"/>
    <w:rsid w:val="009E174D"/>
    <w:rsid w:val="009E1F9E"/>
    <w:rsid w:val="009E22FE"/>
    <w:rsid w:val="009E3256"/>
    <w:rsid w:val="009E361D"/>
    <w:rsid w:val="009E42EE"/>
    <w:rsid w:val="009E4889"/>
    <w:rsid w:val="009E4BCA"/>
    <w:rsid w:val="009E60CC"/>
    <w:rsid w:val="009E6D6E"/>
    <w:rsid w:val="009E7A7F"/>
    <w:rsid w:val="009E7F4A"/>
    <w:rsid w:val="009F1212"/>
    <w:rsid w:val="009F1360"/>
    <w:rsid w:val="009F271B"/>
    <w:rsid w:val="009F3507"/>
    <w:rsid w:val="009F3933"/>
    <w:rsid w:val="009F41DB"/>
    <w:rsid w:val="009F5543"/>
    <w:rsid w:val="009F575F"/>
    <w:rsid w:val="009F5A34"/>
    <w:rsid w:val="009F5AA2"/>
    <w:rsid w:val="009F6A0D"/>
    <w:rsid w:val="009F760B"/>
    <w:rsid w:val="009F7837"/>
    <w:rsid w:val="009F7923"/>
    <w:rsid w:val="00A01008"/>
    <w:rsid w:val="00A01D20"/>
    <w:rsid w:val="00A037EB"/>
    <w:rsid w:val="00A03979"/>
    <w:rsid w:val="00A03AFA"/>
    <w:rsid w:val="00A03E13"/>
    <w:rsid w:val="00A03E88"/>
    <w:rsid w:val="00A04D30"/>
    <w:rsid w:val="00A04F13"/>
    <w:rsid w:val="00A05914"/>
    <w:rsid w:val="00A06A1E"/>
    <w:rsid w:val="00A07114"/>
    <w:rsid w:val="00A110A9"/>
    <w:rsid w:val="00A11290"/>
    <w:rsid w:val="00A12AD6"/>
    <w:rsid w:val="00A12E91"/>
    <w:rsid w:val="00A139BF"/>
    <w:rsid w:val="00A13A2E"/>
    <w:rsid w:val="00A142C5"/>
    <w:rsid w:val="00A151F5"/>
    <w:rsid w:val="00A15EDF"/>
    <w:rsid w:val="00A17485"/>
    <w:rsid w:val="00A20110"/>
    <w:rsid w:val="00A2032F"/>
    <w:rsid w:val="00A211FF"/>
    <w:rsid w:val="00A21620"/>
    <w:rsid w:val="00A21722"/>
    <w:rsid w:val="00A21EBA"/>
    <w:rsid w:val="00A22D28"/>
    <w:rsid w:val="00A25273"/>
    <w:rsid w:val="00A2538E"/>
    <w:rsid w:val="00A262A6"/>
    <w:rsid w:val="00A30D33"/>
    <w:rsid w:val="00A31F72"/>
    <w:rsid w:val="00A349E7"/>
    <w:rsid w:val="00A34D69"/>
    <w:rsid w:val="00A350D9"/>
    <w:rsid w:val="00A404A8"/>
    <w:rsid w:val="00A406CD"/>
    <w:rsid w:val="00A4162C"/>
    <w:rsid w:val="00A42843"/>
    <w:rsid w:val="00A43AFC"/>
    <w:rsid w:val="00A4413C"/>
    <w:rsid w:val="00A44703"/>
    <w:rsid w:val="00A45A2D"/>
    <w:rsid w:val="00A4600F"/>
    <w:rsid w:val="00A460A5"/>
    <w:rsid w:val="00A466E6"/>
    <w:rsid w:val="00A50127"/>
    <w:rsid w:val="00A51C29"/>
    <w:rsid w:val="00A52242"/>
    <w:rsid w:val="00A522F0"/>
    <w:rsid w:val="00A528AF"/>
    <w:rsid w:val="00A532F8"/>
    <w:rsid w:val="00A541B7"/>
    <w:rsid w:val="00A54A8C"/>
    <w:rsid w:val="00A550F3"/>
    <w:rsid w:val="00A55584"/>
    <w:rsid w:val="00A55F04"/>
    <w:rsid w:val="00A626C9"/>
    <w:rsid w:val="00A6303C"/>
    <w:rsid w:val="00A63F4A"/>
    <w:rsid w:val="00A6520C"/>
    <w:rsid w:val="00A653AE"/>
    <w:rsid w:val="00A659BA"/>
    <w:rsid w:val="00A66FE3"/>
    <w:rsid w:val="00A67581"/>
    <w:rsid w:val="00A67CCE"/>
    <w:rsid w:val="00A704E7"/>
    <w:rsid w:val="00A70649"/>
    <w:rsid w:val="00A712B2"/>
    <w:rsid w:val="00A72535"/>
    <w:rsid w:val="00A737CC"/>
    <w:rsid w:val="00A741A2"/>
    <w:rsid w:val="00A74885"/>
    <w:rsid w:val="00A74D08"/>
    <w:rsid w:val="00A7543F"/>
    <w:rsid w:val="00A75EFB"/>
    <w:rsid w:val="00A805DB"/>
    <w:rsid w:val="00A81E48"/>
    <w:rsid w:val="00A82254"/>
    <w:rsid w:val="00A83037"/>
    <w:rsid w:val="00A836EA"/>
    <w:rsid w:val="00A8487B"/>
    <w:rsid w:val="00A84FFB"/>
    <w:rsid w:val="00A86444"/>
    <w:rsid w:val="00A87BDF"/>
    <w:rsid w:val="00A900BA"/>
    <w:rsid w:val="00A9058A"/>
    <w:rsid w:val="00A908E0"/>
    <w:rsid w:val="00A91915"/>
    <w:rsid w:val="00A9208A"/>
    <w:rsid w:val="00A921CD"/>
    <w:rsid w:val="00A9225B"/>
    <w:rsid w:val="00A92809"/>
    <w:rsid w:val="00A93A99"/>
    <w:rsid w:val="00A93C46"/>
    <w:rsid w:val="00A94446"/>
    <w:rsid w:val="00A95083"/>
    <w:rsid w:val="00A96264"/>
    <w:rsid w:val="00A97B42"/>
    <w:rsid w:val="00AA1525"/>
    <w:rsid w:val="00AA2918"/>
    <w:rsid w:val="00AA2C6D"/>
    <w:rsid w:val="00AA3487"/>
    <w:rsid w:val="00AA392B"/>
    <w:rsid w:val="00AA411E"/>
    <w:rsid w:val="00AA4F20"/>
    <w:rsid w:val="00AA7B17"/>
    <w:rsid w:val="00AB070D"/>
    <w:rsid w:val="00AB0ADC"/>
    <w:rsid w:val="00AB10A0"/>
    <w:rsid w:val="00AB282A"/>
    <w:rsid w:val="00AB286E"/>
    <w:rsid w:val="00AB3F63"/>
    <w:rsid w:val="00AB4081"/>
    <w:rsid w:val="00AB74E9"/>
    <w:rsid w:val="00AB7DE7"/>
    <w:rsid w:val="00AC1EB2"/>
    <w:rsid w:val="00AC2363"/>
    <w:rsid w:val="00AC2D8F"/>
    <w:rsid w:val="00AC474E"/>
    <w:rsid w:val="00AC4F2A"/>
    <w:rsid w:val="00AC5CEF"/>
    <w:rsid w:val="00AC6351"/>
    <w:rsid w:val="00AC6956"/>
    <w:rsid w:val="00AC6D80"/>
    <w:rsid w:val="00AC7138"/>
    <w:rsid w:val="00AC7E1F"/>
    <w:rsid w:val="00AC7FD6"/>
    <w:rsid w:val="00AD01B6"/>
    <w:rsid w:val="00AD1014"/>
    <w:rsid w:val="00AD34D2"/>
    <w:rsid w:val="00AD3C5B"/>
    <w:rsid w:val="00AD436A"/>
    <w:rsid w:val="00AD4C12"/>
    <w:rsid w:val="00AD50E7"/>
    <w:rsid w:val="00AD595F"/>
    <w:rsid w:val="00AD5A5B"/>
    <w:rsid w:val="00AD5A7D"/>
    <w:rsid w:val="00AD664D"/>
    <w:rsid w:val="00AD6B1A"/>
    <w:rsid w:val="00AD70EC"/>
    <w:rsid w:val="00AD7419"/>
    <w:rsid w:val="00AD7819"/>
    <w:rsid w:val="00AE0AD5"/>
    <w:rsid w:val="00AE1155"/>
    <w:rsid w:val="00AE147D"/>
    <w:rsid w:val="00AE2246"/>
    <w:rsid w:val="00AE2C4B"/>
    <w:rsid w:val="00AE384D"/>
    <w:rsid w:val="00AE3D89"/>
    <w:rsid w:val="00AE48BF"/>
    <w:rsid w:val="00AE5AE7"/>
    <w:rsid w:val="00AE67F2"/>
    <w:rsid w:val="00AF0BE6"/>
    <w:rsid w:val="00AF0FAE"/>
    <w:rsid w:val="00AF15A0"/>
    <w:rsid w:val="00AF27C4"/>
    <w:rsid w:val="00AF2BCC"/>
    <w:rsid w:val="00AF5201"/>
    <w:rsid w:val="00AF6770"/>
    <w:rsid w:val="00AF70AA"/>
    <w:rsid w:val="00AF720E"/>
    <w:rsid w:val="00AF7721"/>
    <w:rsid w:val="00AF783F"/>
    <w:rsid w:val="00AF7D27"/>
    <w:rsid w:val="00AF7FA3"/>
    <w:rsid w:val="00B0000B"/>
    <w:rsid w:val="00B0243F"/>
    <w:rsid w:val="00B031F6"/>
    <w:rsid w:val="00B03AFA"/>
    <w:rsid w:val="00B069C4"/>
    <w:rsid w:val="00B073AE"/>
    <w:rsid w:val="00B10119"/>
    <w:rsid w:val="00B10966"/>
    <w:rsid w:val="00B13205"/>
    <w:rsid w:val="00B153DC"/>
    <w:rsid w:val="00B16F11"/>
    <w:rsid w:val="00B17E01"/>
    <w:rsid w:val="00B17E50"/>
    <w:rsid w:val="00B20894"/>
    <w:rsid w:val="00B2101A"/>
    <w:rsid w:val="00B215F1"/>
    <w:rsid w:val="00B219A4"/>
    <w:rsid w:val="00B233B1"/>
    <w:rsid w:val="00B23456"/>
    <w:rsid w:val="00B235B5"/>
    <w:rsid w:val="00B237CA"/>
    <w:rsid w:val="00B238D6"/>
    <w:rsid w:val="00B23BE3"/>
    <w:rsid w:val="00B24A0A"/>
    <w:rsid w:val="00B25A4B"/>
    <w:rsid w:val="00B25B77"/>
    <w:rsid w:val="00B27059"/>
    <w:rsid w:val="00B27104"/>
    <w:rsid w:val="00B27297"/>
    <w:rsid w:val="00B27391"/>
    <w:rsid w:val="00B27E88"/>
    <w:rsid w:val="00B30842"/>
    <w:rsid w:val="00B31637"/>
    <w:rsid w:val="00B31960"/>
    <w:rsid w:val="00B31EE4"/>
    <w:rsid w:val="00B332F6"/>
    <w:rsid w:val="00B34444"/>
    <w:rsid w:val="00B34E69"/>
    <w:rsid w:val="00B366F4"/>
    <w:rsid w:val="00B36705"/>
    <w:rsid w:val="00B37C6B"/>
    <w:rsid w:val="00B400D8"/>
    <w:rsid w:val="00B42DF5"/>
    <w:rsid w:val="00B43BFC"/>
    <w:rsid w:val="00B43C88"/>
    <w:rsid w:val="00B43DDB"/>
    <w:rsid w:val="00B43FE3"/>
    <w:rsid w:val="00B45F84"/>
    <w:rsid w:val="00B47C40"/>
    <w:rsid w:val="00B500B4"/>
    <w:rsid w:val="00B51B87"/>
    <w:rsid w:val="00B53242"/>
    <w:rsid w:val="00B532E7"/>
    <w:rsid w:val="00B54B52"/>
    <w:rsid w:val="00B54CF6"/>
    <w:rsid w:val="00B55D73"/>
    <w:rsid w:val="00B55FF3"/>
    <w:rsid w:val="00B56CBB"/>
    <w:rsid w:val="00B571EE"/>
    <w:rsid w:val="00B61347"/>
    <w:rsid w:val="00B62824"/>
    <w:rsid w:val="00B63006"/>
    <w:rsid w:val="00B64C99"/>
    <w:rsid w:val="00B67030"/>
    <w:rsid w:val="00B70EC6"/>
    <w:rsid w:val="00B72EA0"/>
    <w:rsid w:val="00B72EDC"/>
    <w:rsid w:val="00B72EE6"/>
    <w:rsid w:val="00B730D2"/>
    <w:rsid w:val="00B7340D"/>
    <w:rsid w:val="00B73542"/>
    <w:rsid w:val="00B73770"/>
    <w:rsid w:val="00B741E7"/>
    <w:rsid w:val="00B743F7"/>
    <w:rsid w:val="00B745E5"/>
    <w:rsid w:val="00B76341"/>
    <w:rsid w:val="00B76421"/>
    <w:rsid w:val="00B7728A"/>
    <w:rsid w:val="00B77B1A"/>
    <w:rsid w:val="00B77DCB"/>
    <w:rsid w:val="00B80750"/>
    <w:rsid w:val="00B81DAB"/>
    <w:rsid w:val="00B841F2"/>
    <w:rsid w:val="00B844F7"/>
    <w:rsid w:val="00B84844"/>
    <w:rsid w:val="00B84E5A"/>
    <w:rsid w:val="00B86B24"/>
    <w:rsid w:val="00B872A1"/>
    <w:rsid w:val="00B87C69"/>
    <w:rsid w:val="00B90C29"/>
    <w:rsid w:val="00B91451"/>
    <w:rsid w:val="00B914DB"/>
    <w:rsid w:val="00B916C0"/>
    <w:rsid w:val="00B91797"/>
    <w:rsid w:val="00B91C77"/>
    <w:rsid w:val="00B91F36"/>
    <w:rsid w:val="00B921D6"/>
    <w:rsid w:val="00B921EE"/>
    <w:rsid w:val="00B92384"/>
    <w:rsid w:val="00B92614"/>
    <w:rsid w:val="00B94523"/>
    <w:rsid w:val="00B9490A"/>
    <w:rsid w:val="00B953EA"/>
    <w:rsid w:val="00B961DF"/>
    <w:rsid w:val="00B96E43"/>
    <w:rsid w:val="00B9738F"/>
    <w:rsid w:val="00BA043B"/>
    <w:rsid w:val="00BA0601"/>
    <w:rsid w:val="00BA1326"/>
    <w:rsid w:val="00BA3C78"/>
    <w:rsid w:val="00BA48BF"/>
    <w:rsid w:val="00BA5B69"/>
    <w:rsid w:val="00BA637F"/>
    <w:rsid w:val="00BA6600"/>
    <w:rsid w:val="00BA69FC"/>
    <w:rsid w:val="00BA779B"/>
    <w:rsid w:val="00BA7D02"/>
    <w:rsid w:val="00BB0C66"/>
    <w:rsid w:val="00BB0CB1"/>
    <w:rsid w:val="00BB0D09"/>
    <w:rsid w:val="00BB2C49"/>
    <w:rsid w:val="00BB4896"/>
    <w:rsid w:val="00BB4DB6"/>
    <w:rsid w:val="00BB65D4"/>
    <w:rsid w:val="00BB6CD1"/>
    <w:rsid w:val="00BB6FCD"/>
    <w:rsid w:val="00BB70CB"/>
    <w:rsid w:val="00BB797F"/>
    <w:rsid w:val="00BC0FA1"/>
    <w:rsid w:val="00BC1AE6"/>
    <w:rsid w:val="00BC2E07"/>
    <w:rsid w:val="00BC46DC"/>
    <w:rsid w:val="00BC49F3"/>
    <w:rsid w:val="00BC5353"/>
    <w:rsid w:val="00BC56E5"/>
    <w:rsid w:val="00BC6322"/>
    <w:rsid w:val="00BC63FD"/>
    <w:rsid w:val="00BC7289"/>
    <w:rsid w:val="00BD069B"/>
    <w:rsid w:val="00BD084E"/>
    <w:rsid w:val="00BD2AE4"/>
    <w:rsid w:val="00BD2C4A"/>
    <w:rsid w:val="00BD2C6F"/>
    <w:rsid w:val="00BD3032"/>
    <w:rsid w:val="00BD381D"/>
    <w:rsid w:val="00BD4DB5"/>
    <w:rsid w:val="00BD5057"/>
    <w:rsid w:val="00BD6DF0"/>
    <w:rsid w:val="00BD70B1"/>
    <w:rsid w:val="00BD7896"/>
    <w:rsid w:val="00BE0013"/>
    <w:rsid w:val="00BE06EF"/>
    <w:rsid w:val="00BE077E"/>
    <w:rsid w:val="00BE1C4F"/>
    <w:rsid w:val="00BE4EE9"/>
    <w:rsid w:val="00BE5246"/>
    <w:rsid w:val="00BE5F8D"/>
    <w:rsid w:val="00BE780D"/>
    <w:rsid w:val="00BE79BD"/>
    <w:rsid w:val="00BF106C"/>
    <w:rsid w:val="00BF1C0C"/>
    <w:rsid w:val="00BF3BAA"/>
    <w:rsid w:val="00BF41F0"/>
    <w:rsid w:val="00BF64B0"/>
    <w:rsid w:val="00BF6783"/>
    <w:rsid w:val="00C00935"/>
    <w:rsid w:val="00C01C76"/>
    <w:rsid w:val="00C01DCC"/>
    <w:rsid w:val="00C0240E"/>
    <w:rsid w:val="00C03658"/>
    <w:rsid w:val="00C03D14"/>
    <w:rsid w:val="00C0474B"/>
    <w:rsid w:val="00C0496D"/>
    <w:rsid w:val="00C05A43"/>
    <w:rsid w:val="00C06C67"/>
    <w:rsid w:val="00C0764B"/>
    <w:rsid w:val="00C10179"/>
    <w:rsid w:val="00C10549"/>
    <w:rsid w:val="00C12DBB"/>
    <w:rsid w:val="00C1359B"/>
    <w:rsid w:val="00C14D46"/>
    <w:rsid w:val="00C15266"/>
    <w:rsid w:val="00C15432"/>
    <w:rsid w:val="00C166F5"/>
    <w:rsid w:val="00C16819"/>
    <w:rsid w:val="00C20882"/>
    <w:rsid w:val="00C21798"/>
    <w:rsid w:val="00C21F3E"/>
    <w:rsid w:val="00C242EA"/>
    <w:rsid w:val="00C24B80"/>
    <w:rsid w:val="00C2603D"/>
    <w:rsid w:val="00C26DA7"/>
    <w:rsid w:val="00C27155"/>
    <w:rsid w:val="00C2744C"/>
    <w:rsid w:val="00C27866"/>
    <w:rsid w:val="00C31AF1"/>
    <w:rsid w:val="00C31D87"/>
    <w:rsid w:val="00C3261B"/>
    <w:rsid w:val="00C330BE"/>
    <w:rsid w:val="00C33B73"/>
    <w:rsid w:val="00C3438A"/>
    <w:rsid w:val="00C34681"/>
    <w:rsid w:val="00C3760A"/>
    <w:rsid w:val="00C40412"/>
    <w:rsid w:val="00C4056A"/>
    <w:rsid w:val="00C40D1E"/>
    <w:rsid w:val="00C41B61"/>
    <w:rsid w:val="00C4378E"/>
    <w:rsid w:val="00C467B2"/>
    <w:rsid w:val="00C50884"/>
    <w:rsid w:val="00C508EA"/>
    <w:rsid w:val="00C50E5B"/>
    <w:rsid w:val="00C51D40"/>
    <w:rsid w:val="00C52693"/>
    <w:rsid w:val="00C53981"/>
    <w:rsid w:val="00C53C16"/>
    <w:rsid w:val="00C54616"/>
    <w:rsid w:val="00C54883"/>
    <w:rsid w:val="00C54F23"/>
    <w:rsid w:val="00C56409"/>
    <w:rsid w:val="00C575B2"/>
    <w:rsid w:val="00C6060C"/>
    <w:rsid w:val="00C6082A"/>
    <w:rsid w:val="00C60AE0"/>
    <w:rsid w:val="00C60F6F"/>
    <w:rsid w:val="00C60FC7"/>
    <w:rsid w:val="00C61A5F"/>
    <w:rsid w:val="00C61F35"/>
    <w:rsid w:val="00C6263F"/>
    <w:rsid w:val="00C63912"/>
    <w:rsid w:val="00C63B31"/>
    <w:rsid w:val="00C63C18"/>
    <w:rsid w:val="00C640F7"/>
    <w:rsid w:val="00C64242"/>
    <w:rsid w:val="00C655BA"/>
    <w:rsid w:val="00C6703A"/>
    <w:rsid w:val="00C70318"/>
    <w:rsid w:val="00C7076C"/>
    <w:rsid w:val="00C71C4B"/>
    <w:rsid w:val="00C72A3C"/>
    <w:rsid w:val="00C73680"/>
    <w:rsid w:val="00C73F4D"/>
    <w:rsid w:val="00C75157"/>
    <w:rsid w:val="00C76096"/>
    <w:rsid w:val="00C760C1"/>
    <w:rsid w:val="00C76887"/>
    <w:rsid w:val="00C804A6"/>
    <w:rsid w:val="00C80BF9"/>
    <w:rsid w:val="00C81E70"/>
    <w:rsid w:val="00C82BF5"/>
    <w:rsid w:val="00C83821"/>
    <w:rsid w:val="00C84187"/>
    <w:rsid w:val="00C84277"/>
    <w:rsid w:val="00C85F77"/>
    <w:rsid w:val="00C8617D"/>
    <w:rsid w:val="00C86819"/>
    <w:rsid w:val="00C86AE8"/>
    <w:rsid w:val="00C86BDF"/>
    <w:rsid w:val="00C86CB0"/>
    <w:rsid w:val="00C875B6"/>
    <w:rsid w:val="00C90CC3"/>
    <w:rsid w:val="00C910DD"/>
    <w:rsid w:val="00C91478"/>
    <w:rsid w:val="00C94291"/>
    <w:rsid w:val="00C94EC1"/>
    <w:rsid w:val="00C96403"/>
    <w:rsid w:val="00C9727B"/>
    <w:rsid w:val="00C977D9"/>
    <w:rsid w:val="00CA288E"/>
    <w:rsid w:val="00CA2C36"/>
    <w:rsid w:val="00CA2D1F"/>
    <w:rsid w:val="00CA31C0"/>
    <w:rsid w:val="00CA3801"/>
    <w:rsid w:val="00CA4D8F"/>
    <w:rsid w:val="00CA509B"/>
    <w:rsid w:val="00CA5D47"/>
    <w:rsid w:val="00CA6939"/>
    <w:rsid w:val="00CA6B34"/>
    <w:rsid w:val="00CA6B97"/>
    <w:rsid w:val="00CA72C0"/>
    <w:rsid w:val="00CA7314"/>
    <w:rsid w:val="00CA775F"/>
    <w:rsid w:val="00CA7A49"/>
    <w:rsid w:val="00CB036C"/>
    <w:rsid w:val="00CB0CBD"/>
    <w:rsid w:val="00CB1252"/>
    <w:rsid w:val="00CB1C21"/>
    <w:rsid w:val="00CB1FD7"/>
    <w:rsid w:val="00CB3A25"/>
    <w:rsid w:val="00CB3E67"/>
    <w:rsid w:val="00CB487A"/>
    <w:rsid w:val="00CB4C26"/>
    <w:rsid w:val="00CB4FCF"/>
    <w:rsid w:val="00CB5067"/>
    <w:rsid w:val="00CB51FC"/>
    <w:rsid w:val="00CB5906"/>
    <w:rsid w:val="00CB646A"/>
    <w:rsid w:val="00CB6DFF"/>
    <w:rsid w:val="00CB76F1"/>
    <w:rsid w:val="00CB7834"/>
    <w:rsid w:val="00CB784D"/>
    <w:rsid w:val="00CC079B"/>
    <w:rsid w:val="00CC0A47"/>
    <w:rsid w:val="00CC0AE2"/>
    <w:rsid w:val="00CC1178"/>
    <w:rsid w:val="00CC2862"/>
    <w:rsid w:val="00CC3820"/>
    <w:rsid w:val="00CC5060"/>
    <w:rsid w:val="00CC530D"/>
    <w:rsid w:val="00CC7739"/>
    <w:rsid w:val="00CC7819"/>
    <w:rsid w:val="00CC7C93"/>
    <w:rsid w:val="00CD0B26"/>
    <w:rsid w:val="00CD0F35"/>
    <w:rsid w:val="00CD0FC8"/>
    <w:rsid w:val="00CD0FE3"/>
    <w:rsid w:val="00CD180C"/>
    <w:rsid w:val="00CD19D5"/>
    <w:rsid w:val="00CD28AB"/>
    <w:rsid w:val="00CD3916"/>
    <w:rsid w:val="00CD3CB1"/>
    <w:rsid w:val="00CD4A27"/>
    <w:rsid w:val="00CD5659"/>
    <w:rsid w:val="00CD5F0B"/>
    <w:rsid w:val="00CD673D"/>
    <w:rsid w:val="00CD74B7"/>
    <w:rsid w:val="00CD754F"/>
    <w:rsid w:val="00CD77DC"/>
    <w:rsid w:val="00CD7FA6"/>
    <w:rsid w:val="00CE0BBF"/>
    <w:rsid w:val="00CE1176"/>
    <w:rsid w:val="00CE2BA1"/>
    <w:rsid w:val="00CE2CFA"/>
    <w:rsid w:val="00CE35EB"/>
    <w:rsid w:val="00CE3752"/>
    <w:rsid w:val="00CE6F43"/>
    <w:rsid w:val="00CE6F46"/>
    <w:rsid w:val="00CE7A84"/>
    <w:rsid w:val="00CF08F3"/>
    <w:rsid w:val="00CF0DD2"/>
    <w:rsid w:val="00CF0E7B"/>
    <w:rsid w:val="00CF18FC"/>
    <w:rsid w:val="00CF1FEC"/>
    <w:rsid w:val="00CF2016"/>
    <w:rsid w:val="00CF27B8"/>
    <w:rsid w:val="00CF2E44"/>
    <w:rsid w:val="00CF307B"/>
    <w:rsid w:val="00CF334F"/>
    <w:rsid w:val="00CF3AB5"/>
    <w:rsid w:val="00CF448D"/>
    <w:rsid w:val="00CF48EB"/>
    <w:rsid w:val="00CF5AD8"/>
    <w:rsid w:val="00CF5BFC"/>
    <w:rsid w:val="00CF61CF"/>
    <w:rsid w:val="00CF6882"/>
    <w:rsid w:val="00D00590"/>
    <w:rsid w:val="00D020E7"/>
    <w:rsid w:val="00D02441"/>
    <w:rsid w:val="00D02D88"/>
    <w:rsid w:val="00D02F8C"/>
    <w:rsid w:val="00D02FD6"/>
    <w:rsid w:val="00D03A1F"/>
    <w:rsid w:val="00D04868"/>
    <w:rsid w:val="00D04C7B"/>
    <w:rsid w:val="00D05B4A"/>
    <w:rsid w:val="00D0621E"/>
    <w:rsid w:val="00D067C2"/>
    <w:rsid w:val="00D0783F"/>
    <w:rsid w:val="00D07B0B"/>
    <w:rsid w:val="00D07C39"/>
    <w:rsid w:val="00D102A2"/>
    <w:rsid w:val="00D112BB"/>
    <w:rsid w:val="00D11E0A"/>
    <w:rsid w:val="00D135BD"/>
    <w:rsid w:val="00D138EE"/>
    <w:rsid w:val="00D14193"/>
    <w:rsid w:val="00D14F72"/>
    <w:rsid w:val="00D161B3"/>
    <w:rsid w:val="00D175F7"/>
    <w:rsid w:val="00D21CEC"/>
    <w:rsid w:val="00D244F3"/>
    <w:rsid w:val="00D2467C"/>
    <w:rsid w:val="00D24903"/>
    <w:rsid w:val="00D24A12"/>
    <w:rsid w:val="00D24B78"/>
    <w:rsid w:val="00D250C0"/>
    <w:rsid w:val="00D25F39"/>
    <w:rsid w:val="00D27BD7"/>
    <w:rsid w:val="00D306F6"/>
    <w:rsid w:val="00D30A8B"/>
    <w:rsid w:val="00D318E0"/>
    <w:rsid w:val="00D33DBC"/>
    <w:rsid w:val="00D33EBE"/>
    <w:rsid w:val="00D3422B"/>
    <w:rsid w:val="00D34CF6"/>
    <w:rsid w:val="00D353D6"/>
    <w:rsid w:val="00D35A7E"/>
    <w:rsid w:val="00D3602E"/>
    <w:rsid w:val="00D37AB1"/>
    <w:rsid w:val="00D407AA"/>
    <w:rsid w:val="00D4227B"/>
    <w:rsid w:val="00D42757"/>
    <w:rsid w:val="00D42764"/>
    <w:rsid w:val="00D432E8"/>
    <w:rsid w:val="00D43307"/>
    <w:rsid w:val="00D43BC0"/>
    <w:rsid w:val="00D4662D"/>
    <w:rsid w:val="00D46667"/>
    <w:rsid w:val="00D468C6"/>
    <w:rsid w:val="00D46DE8"/>
    <w:rsid w:val="00D46EA0"/>
    <w:rsid w:val="00D46F7E"/>
    <w:rsid w:val="00D50970"/>
    <w:rsid w:val="00D50D44"/>
    <w:rsid w:val="00D50D5A"/>
    <w:rsid w:val="00D51E35"/>
    <w:rsid w:val="00D52664"/>
    <w:rsid w:val="00D5280D"/>
    <w:rsid w:val="00D550DD"/>
    <w:rsid w:val="00D558B4"/>
    <w:rsid w:val="00D55E40"/>
    <w:rsid w:val="00D6036D"/>
    <w:rsid w:val="00D61007"/>
    <w:rsid w:val="00D61A33"/>
    <w:rsid w:val="00D6219E"/>
    <w:rsid w:val="00D631AC"/>
    <w:rsid w:val="00D637AF"/>
    <w:rsid w:val="00D64552"/>
    <w:rsid w:val="00D646A0"/>
    <w:rsid w:val="00D65035"/>
    <w:rsid w:val="00D6512E"/>
    <w:rsid w:val="00D661F9"/>
    <w:rsid w:val="00D66799"/>
    <w:rsid w:val="00D67587"/>
    <w:rsid w:val="00D677F4"/>
    <w:rsid w:val="00D6781A"/>
    <w:rsid w:val="00D700F7"/>
    <w:rsid w:val="00D70165"/>
    <w:rsid w:val="00D70C63"/>
    <w:rsid w:val="00D70D6B"/>
    <w:rsid w:val="00D71220"/>
    <w:rsid w:val="00D71432"/>
    <w:rsid w:val="00D73770"/>
    <w:rsid w:val="00D73D84"/>
    <w:rsid w:val="00D746F0"/>
    <w:rsid w:val="00D751DD"/>
    <w:rsid w:val="00D75555"/>
    <w:rsid w:val="00D75C9B"/>
    <w:rsid w:val="00D768BD"/>
    <w:rsid w:val="00D77203"/>
    <w:rsid w:val="00D80370"/>
    <w:rsid w:val="00D81CCB"/>
    <w:rsid w:val="00D82B7C"/>
    <w:rsid w:val="00D83CD7"/>
    <w:rsid w:val="00D84488"/>
    <w:rsid w:val="00D844B3"/>
    <w:rsid w:val="00D84F06"/>
    <w:rsid w:val="00D86794"/>
    <w:rsid w:val="00D867A5"/>
    <w:rsid w:val="00D8685A"/>
    <w:rsid w:val="00D900B5"/>
    <w:rsid w:val="00D90F87"/>
    <w:rsid w:val="00D91032"/>
    <w:rsid w:val="00D919E3"/>
    <w:rsid w:val="00D950C2"/>
    <w:rsid w:val="00D967DA"/>
    <w:rsid w:val="00D96D21"/>
    <w:rsid w:val="00D9767D"/>
    <w:rsid w:val="00DA02A5"/>
    <w:rsid w:val="00DA106E"/>
    <w:rsid w:val="00DA14B3"/>
    <w:rsid w:val="00DA26D4"/>
    <w:rsid w:val="00DA2DC6"/>
    <w:rsid w:val="00DA366E"/>
    <w:rsid w:val="00DA3B35"/>
    <w:rsid w:val="00DA41F1"/>
    <w:rsid w:val="00DA5B6C"/>
    <w:rsid w:val="00DB0938"/>
    <w:rsid w:val="00DB2F47"/>
    <w:rsid w:val="00DB33C1"/>
    <w:rsid w:val="00DB3D06"/>
    <w:rsid w:val="00DB40C3"/>
    <w:rsid w:val="00DB47C4"/>
    <w:rsid w:val="00DB51B8"/>
    <w:rsid w:val="00DB5B41"/>
    <w:rsid w:val="00DB5EFF"/>
    <w:rsid w:val="00DB6314"/>
    <w:rsid w:val="00DB7908"/>
    <w:rsid w:val="00DC0BEB"/>
    <w:rsid w:val="00DC10B9"/>
    <w:rsid w:val="00DC295B"/>
    <w:rsid w:val="00DC2ABF"/>
    <w:rsid w:val="00DC4048"/>
    <w:rsid w:val="00DC4585"/>
    <w:rsid w:val="00DC4E58"/>
    <w:rsid w:val="00DC5E9F"/>
    <w:rsid w:val="00DC6A52"/>
    <w:rsid w:val="00DC721B"/>
    <w:rsid w:val="00DC78F6"/>
    <w:rsid w:val="00DC7DF6"/>
    <w:rsid w:val="00DD0B55"/>
    <w:rsid w:val="00DD1AF9"/>
    <w:rsid w:val="00DD1DD4"/>
    <w:rsid w:val="00DD3B98"/>
    <w:rsid w:val="00DD47F5"/>
    <w:rsid w:val="00DD49CF"/>
    <w:rsid w:val="00DD560F"/>
    <w:rsid w:val="00DD6C40"/>
    <w:rsid w:val="00DD6CB2"/>
    <w:rsid w:val="00DD6DFA"/>
    <w:rsid w:val="00DD73E3"/>
    <w:rsid w:val="00DD78AA"/>
    <w:rsid w:val="00DE0A3F"/>
    <w:rsid w:val="00DE0C0D"/>
    <w:rsid w:val="00DE1749"/>
    <w:rsid w:val="00DE2005"/>
    <w:rsid w:val="00DE25ED"/>
    <w:rsid w:val="00DE266A"/>
    <w:rsid w:val="00DE29BF"/>
    <w:rsid w:val="00DE34F5"/>
    <w:rsid w:val="00DE37E7"/>
    <w:rsid w:val="00DE3EF0"/>
    <w:rsid w:val="00DE471E"/>
    <w:rsid w:val="00DE551F"/>
    <w:rsid w:val="00DE5F84"/>
    <w:rsid w:val="00DE6C32"/>
    <w:rsid w:val="00DE7271"/>
    <w:rsid w:val="00DE7955"/>
    <w:rsid w:val="00DF0040"/>
    <w:rsid w:val="00DF01B0"/>
    <w:rsid w:val="00DF0426"/>
    <w:rsid w:val="00DF14E5"/>
    <w:rsid w:val="00DF2ABC"/>
    <w:rsid w:val="00DF57C4"/>
    <w:rsid w:val="00DF5F27"/>
    <w:rsid w:val="00DF5F3A"/>
    <w:rsid w:val="00DF6175"/>
    <w:rsid w:val="00DF651D"/>
    <w:rsid w:val="00DF652E"/>
    <w:rsid w:val="00DF7014"/>
    <w:rsid w:val="00DF7324"/>
    <w:rsid w:val="00DF75D5"/>
    <w:rsid w:val="00DF7A20"/>
    <w:rsid w:val="00E00D3E"/>
    <w:rsid w:val="00E01715"/>
    <w:rsid w:val="00E02D58"/>
    <w:rsid w:val="00E04682"/>
    <w:rsid w:val="00E04C0E"/>
    <w:rsid w:val="00E0597A"/>
    <w:rsid w:val="00E05DE3"/>
    <w:rsid w:val="00E05FD7"/>
    <w:rsid w:val="00E06883"/>
    <w:rsid w:val="00E10FC8"/>
    <w:rsid w:val="00E115DE"/>
    <w:rsid w:val="00E116DB"/>
    <w:rsid w:val="00E12D0E"/>
    <w:rsid w:val="00E13E3D"/>
    <w:rsid w:val="00E143E0"/>
    <w:rsid w:val="00E148E1"/>
    <w:rsid w:val="00E14DE7"/>
    <w:rsid w:val="00E21117"/>
    <w:rsid w:val="00E21DD8"/>
    <w:rsid w:val="00E22787"/>
    <w:rsid w:val="00E230D6"/>
    <w:rsid w:val="00E23F19"/>
    <w:rsid w:val="00E2488B"/>
    <w:rsid w:val="00E26749"/>
    <w:rsid w:val="00E27378"/>
    <w:rsid w:val="00E309D5"/>
    <w:rsid w:val="00E30F21"/>
    <w:rsid w:val="00E332B2"/>
    <w:rsid w:val="00E333D6"/>
    <w:rsid w:val="00E34CF9"/>
    <w:rsid w:val="00E36936"/>
    <w:rsid w:val="00E36AE1"/>
    <w:rsid w:val="00E36EFD"/>
    <w:rsid w:val="00E37438"/>
    <w:rsid w:val="00E37512"/>
    <w:rsid w:val="00E42666"/>
    <w:rsid w:val="00E4479B"/>
    <w:rsid w:val="00E44853"/>
    <w:rsid w:val="00E45CF6"/>
    <w:rsid w:val="00E47BB7"/>
    <w:rsid w:val="00E50637"/>
    <w:rsid w:val="00E51272"/>
    <w:rsid w:val="00E51749"/>
    <w:rsid w:val="00E522B2"/>
    <w:rsid w:val="00E53B16"/>
    <w:rsid w:val="00E54166"/>
    <w:rsid w:val="00E55AFE"/>
    <w:rsid w:val="00E55C89"/>
    <w:rsid w:val="00E612FB"/>
    <w:rsid w:val="00E615F5"/>
    <w:rsid w:val="00E62EBA"/>
    <w:rsid w:val="00E62FFE"/>
    <w:rsid w:val="00E63138"/>
    <w:rsid w:val="00E636B3"/>
    <w:rsid w:val="00E638F8"/>
    <w:rsid w:val="00E63C72"/>
    <w:rsid w:val="00E63EDA"/>
    <w:rsid w:val="00E63F23"/>
    <w:rsid w:val="00E64791"/>
    <w:rsid w:val="00E651CD"/>
    <w:rsid w:val="00E6581E"/>
    <w:rsid w:val="00E67063"/>
    <w:rsid w:val="00E70996"/>
    <w:rsid w:val="00E71044"/>
    <w:rsid w:val="00E71082"/>
    <w:rsid w:val="00E7191D"/>
    <w:rsid w:val="00E72B70"/>
    <w:rsid w:val="00E73FEF"/>
    <w:rsid w:val="00E75553"/>
    <w:rsid w:val="00E759A1"/>
    <w:rsid w:val="00E76658"/>
    <w:rsid w:val="00E76B87"/>
    <w:rsid w:val="00E8000B"/>
    <w:rsid w:val="00E80616"/>
    <w:rsid w:val="00E81329"/>
    <w:rsid w:val="00E820D2"/>
    <w:rsid w:val="00E825D3"/>
    <w:rsid w:val="00E826E2"/>
    <w:rsid w:val="00E82E02"/>
    <w:rsid w:val="00E83924"/>
    <w:rsid w:val="00E839E8"/>
    <w:rsid w:val="00E84CA1"/>
    <w:rsid w:val="00E850BB"/>
    <w:rsid w:val="00E8692D"/>
    <w:rsid w:val="00E877AF"/>
    <w:rsid w:val="00E90C78"/>
    <w:rsid w:val="00E910D9"/>
    <w:rsid w:val="00E91475"/>
    <w:rsid w:val="00E91C16"/>
    <w:rsid w:val="00E922FD"/>
    <w:rsid w:val="00E92BFB"/>
    <w:rsid w:val="00E9388C"/>
    <w:rsid w:val="00E93C02"/>
    <w:rsid w:val="00E94759"/>
    <w:rsid w:val="00E95782"/>
    <w:rsid w:val="00E9655F"/>
    <w:rsid w:val="00E96C8F"/>
    <w:rsid w:val="00E974E5"/>
    <w:rsid w:val="00E97785"/>
    <w:rsid w:val="00EA171B"/>
    <w:rsid w:val="00EA1EA0"/>
    <w:rsid w:val="00EA4961"/>
    <w:rsid w:val="00EA70CB"/>
    <w:rsid w:val="00EA7B8E"/>
    <w:rsid w:val="00EB03B9"/>
    <w:rsid w:val="00EB14EC"/>
    <w:rsid w:val="00EB16BE"/>
    <w:rsid w:val="00EB1EEC"/>
    <w:rsid w:val="00EB478F"/>
    <w:rsid w:val="00EB53AF"/>
    <w:rsid w:val="00EB55FA"/>
    <w:rsid w:val="00EB5C1E"/>
    <w:rsid w:val="00EB5DCC"/>
    <w:rsid w:val="00EB643E"/>
    <w:rsid w:val="00EC04C4"/>
    <w:rsid w:val="00EC07F0"/>
    <w:rsid w:val="00EC1562"/>
    <w:rsid w:val="00EC1FD8"/>
    <w:rsid w:val="00EC3BC4"/>
    <w:rsid w:val="00EC3C53"/>
    <w:rsid w:val="00EC3ECA"/>
    <w:rsid w:val="00EC4E3F"/>
    <w:rsid w:val="00EC5517"/>
    <w:rsid w:val="00EC5A79"/>
    <w:rsid w:val="00EC5D8D"/>
    <w:rsid w:val="00EC6246"/>
    <w:rsid w:val="00ED0571"/>
    <w:rsid w:val="00ED0663"/>
    <w:rsid w:val="00ED2D77"/>
    <w:rsid w:val="00ED39C7"/>
    <w:rsid w:val="00ED4EAD"/>
    <w:rsid w:val="00ED58C4"/>
    <w:rsid w:val="00ED5A6A"/>
    <w:rsid w:val="00ED5E4C"/>
    <w:rsid w:val="00ED651F"/>
    <w:rsid w:val="00EE0710"/>
    <w:rsid w:val="00EE1270"/>
    <w:rsid w:val="00EE21D5"/>
    <w:rsid w:val="00EE22F9"/>
    <w:rsid w:val="00EE23E4"/>
    <w:rsid w:val="00EE2443"/>
    <w:rsid w:val="00EE2F95"/>
    <w:rsid w:val="00EE36FA"/>
    <w:rsid w:val="00EE37E1"/>
    <w:rsid w:val="00EE4E4E"/>
    <w:rsid w:val="00EE573C"/>
    <w:rsid w:val="00EE5A56"/>
    <w:rsid w:val="00EE618F"/>
    <w:rsid w:val="00EE6292"/>
    <w:rsid w:val="00EE6645"/>
    <w:rsid w:val="00EE6E15"/>
    <w:rsid w:val="00EE760E"/>
    <w:rsid w:val="00EE7746"/>
    <w:rsid w:val="00EF1661"/>
    <w:rsid w:val="00EF2DBD"/>
    <w:rsid w:val="00EF33D0"/>
    <w:rsid w:val="00EF4BDA"/>
    <w:rsid w:val="00EF5BEB"/>
    <w:rsid w:val="00EF6686"/>
    <w:rsid w:val="00EF7322"/>
    <w:rsid w:val="00EF7539"/>
    <w:rsid w:val="00EF7B0B"/>
    <w:rsid w:val="00EF7E97"/>
    <w:rsid w:val="00F0111D"/>
    <w:rsid w:val="00F0236C"/>
    <w:rsid w:val="00F0335E"/>
    <w:rsid w:val="00F036D8"/>
    <w:rsid w:val="00F058EC"/>
    <w:rsid w:val="00F065E0"/>
    <w:rsid w:val="00F07037"/>
    <w:rsid w:val="00F0748B"/>
    <w:rsid w:val="00F07789"/>
    <w:rsid w:val="00F10387"/>
    <w:rsid w:val="00F1176B"/>
    <w:rsid w:val="00F11BA9"/>
    <w:rsid w:val="00F1294A"/>
    <w:rsid w:val="00F12E9F"/>
    <w:rsid w:val="00F14DFD"/>
    <w:rsid w:val="00F14EF0"/>
    <w:rsid w:val="00F15598"/>
    <w:rsid w:val="00F1566D"/>
    <w:rsid w:val="00F16B47"/>
    <w:rsid w:val="00F16FD8"/>
    <w:rsid w:val="00F1751B"/>
    <w:rsid w:val="00F210F4"/>
    <w:rsid w:val="00F21BB1"/>
    <w:rsid w:val="00F23A66"/>
    <w:rsid w:val="00F23D17"/>
    <w:rsid w:val="00F26300"/>
    <w:rsid w:val="00F274FE"/>
    <w:rsid w:val="00F27ADE"/>
    <w:rsid w:val="00F3048F"/>
    <w:rsid w:val="00F30861"/>
    <w:rsid w:val="00F30C66"/>
    <w:rsid w:val="00F31F59"/>
    <w:rsid w:val="00F3251D"/>
    <w:rsid w:val="00F33E59"/>
    <w:rsid w:val="00F349E2"/>
    <w:rsid w:val="00F35447"/>
    <w:rsid w:val="00F36A1C"/>
    <w:rsid w:val="00F37852"/>
    <w:rsid w:val="00F37A30"/>
    <w:rsid w:val="00F407D4"/>
    <w:rsid w:val="00F41B79"/>
    <w:rsid w:val="00F4216E"/>
    <w:rsid w:val="00F437EC"/>
    <w:rsid w:val="00F43C52"/>
    <w:rsid w:val="00F45E3C"/>
    <w:rsid w:val="00F46B34"/>
    <w:rsid w:val="00F46B38"/>
    <w:rsid w:val="00F50B8A"/>
    <w:rsid w:val="00F51371"/>
    <w:rsid w:val="00F518BC"/>
    <w:rsid w:val="00F522AA"/>
    <w:rsid w:val="00F525A5"/>
    <w:rsid w:val="00F52A69"/>
    <w:rsid w:val="00F530A5"/>
    <w:rsid w:val="00F534A3"/>
    <w:rsid w:val="00F54708"/>
    <w:rsid w:val="00F5713B"/>
    <w:rsid w:val="00F6024F"/>
    <w:rsid w:val="00F6182B"/>
    <w:rsid w:val="00F62CCD"/>
    <w:rsid w:val="00F62D7D"/>
    <w:rsid w:val="00F635E8"/>
    <w:rsid w:val="00F63B47"/>
    <w:rsid w:val="00F64707"/>
    <w:rsid w:val="00F65ABA"/>
    <w:rsid w:val="00F65B81"/>
    <w:rsid w:val="00F70A41"/>
    <w:rsid w:val="00F7263F"/>
    <w:rsid w:val="00F734E0"/>
    <w:rsid w:val="00F7394D"/>
    <w:rsid w:val="00F74E65"/>
    <w:rsid w:val="00F753C7"/>
    <w:rsid w:val="00F759A3"/>
    <w:rsid w:val="00F75AFF"/>
    <w:rsid w:val="00F75F0F"/>
    <w:rsid w:val="00F766F4"/>
    <w:rsid w:val="00F81566"/>
    <w:rsid w:val="00F82B99"/>
    <w:rsid w:val="00F83ADD"/>
    <w:rsid w:val="00F84396"/>
    <w:rsid w:val="00F851CE"/>
    <w:rsid w:val="00F860F5"/>
    <w:rsid w:val="00F86231"/>
    <w:rsid w:val="00F90F98"/>
    <w:rsid w:val="00F915B0"/>
    <w:rsid w:val="00F91ACD"/>
    <w:rsid w:val="00F92138"/>
    <w:rsid w:val="00F92372"/>
    <w:rsid w:val="00F924FA"/>
    <w:rsid w:val="00F931B4"/>
    <w:rsid w:val="00F93E69"/>
    <w:rsid w:val="00F961DD"/>
    <w:rsid w:val="00F963E6"/>
    <w:rsid w:val="00F9724A"/>
    <w:rsid w:val="00FA005C"/>
    <w:rsid w:val="00FA17F4"/>
    <w:rsid w:val="00FA17F5"/>
    <w:rsid w:val="00FA1914"/>
    <w:rsid w:val="00FA1A72"/>
    <w:rsid w:val="00FA3218"/>
    <w:rsid w:val="00FA396A"/>
    <w:rsid w:val="00FA5EAC"/>
    <w:rsid w:val="00FA5EBB"/>
    <w:rsid w:val="00FA6B68"/>
    <w:rsid w:val="00FA7388"/>
    <w:rsid w:val="00FA7F23"/>
    <w:rsid w:val="00FB11D5"/>
    <w:rsid w:val="00FB14D2"/>
    <w:rsid w:val="00FB2899"/>
    <w:rsid w:val="00FB3122"/>
    <w:rsid w:val="00FC02DB"/>
    <w:rsid w:val="00FC0A8A"/>
    <w:rsid w:val="00FC11AC"/>
    <w:rsid w:val="00FC1AFF"/>
    <w:rsid w:val="00FC1F4C"/>
    <w:rsid w:val="00FC2351"/>
    <w:rsid w:val="00FC2E51"/>
    <w:rsid w:val="00FC3FC0"/>
    <w:rsid w:val="00FC42E4"/>
    <w:rsid w:val="00FD11A3"/>
    <w:rsid w:val="00FD14A2"/>
    <w:rsid w:val="00FD17AB"/>
    <w:rsid w:val="00FD217A"/>
    <w:rsid w:val="00FD26A1"/>
    <w:rsid w:val="00FD27DC"/>
    <w:rsid w:val="00FD4399"/>
    <w:rsid w:val="00FD4EA3"/>
    <w:rsid w:val="00FD5D0B"/>
    <w:rsid w:val="00FD65E1"/>
    <w:rsid w:val="00FE30EE"/>
    <w:rsid w:val="00FE4174"/>
    <w:rsid w:val="00FE4E58"/>
    <w:rsid w:val="00FE5CC5"/>
    <w:rsid w:val="00FE6885"/>
    <w:rsid w:val="00FE790F"/>
    <w:rsid w:val="00FE7CBC"/>
    <w:rsid w:val="00FF0CCF"/>
    <w:rsid w:val="00FF1731"/>
    <w:rsid w:val="00FF17BE"/>
    <w:rsid w:val="00FF1834"/>
    <w:rsid w:val="00FF2325"/>
    <w:rsid w:val="00FF2A82"/>
    <w:rsid w:val="00FF2EBF"/>
    <w:rsid w:val="00FF3372"/>
    <w:rsid w:val="00FF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0485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C06C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F923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4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F0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1F04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F0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2EC8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character" w:styleId="a7">
    <w:name w:val="Hyperlink"/>
    <w:uiPriority w:val="99"/>
    <w:rsid w:val="004069D7"/>
    <w:rPr>
      <w:color w:val="0000FF"/>
      <w:u w:val="single"/>
    </w:rPr>
  </w:style>
  <w:style w:type="paragraph" w:customStyle="1" w:styleId="11">
    <w:name w:val="Обычный1"/>
    <w:rsid w:val="004069D7"/>
    <w:rPr>
      <w:rFonts w:ascii="Times New Roman" w:eastAsia="Times New Roman" w:hAnsi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AB0A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77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D77DC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C06C6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markedcontent">
    <w:name w:val="markedcontent"/>
    <w:rsid w:val="009554E2"/>
  </w:style>
  <w:style w:type="character" w:customStyle="1" w:styleId="UnresolvedMention">
    <w:name w:val="Unresolved Mention"/>
    <w:basedOn w:val="a0"/>
    <w:uiPriority w:val="99"/>
    <w:semiHidden/>
    <w:unhideWhenUsed/>
    <w:rsid w:val="00412FA6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15EDF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92372"/>
    <w:rPr>
      <w:rFonts w:asciiTheme="majorHAnsi" w:eastAsiaTheme="majorEastAsia" w:hAnsiTheme="majorHAnsi" w:cstheme="majorBidi"/>
      <w:color w:val="2F5496" w:themeColor="accent1" w:themeShade="BF"/>
    </w:rPr>
  </w:style>
  <w:style w:type="table" w:styleId="ad">
    <w:name w:val="Table Grid"/>
    <w:basedOn w:val="a1"/>
    <w:uiPriority w:val="39"/>
    <w:rsid w:val="007062FB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402DE9"/>
    <w:rPr>
      <w:rFonts w:ascii="Times New Roman" w:eastAsia="Times New Roman" w:hAnsi="Times New Roman"/>
      <w:sz w:val="28"/>
    </w:rPr>
  </w:style>
  <w:style w:type="paragraph" w:customStyle="1" w:styleId="31">
    <w:name w:val="Список 31"/>
    <w:basedOn w:val="2"/>
    <w:rsid w:val="00FA7388"/>
    <w:pPr>
      <w:ind w:left="849" w:hanging="283"/>
    </w:pPr>
  </w:style>
  <w:style w:type="paragraph" w:customStyle="1" w:styleId="21">
    <w:name w:val="Список 21"/>
    <w:basedOn w:val="2"/>
    <w:rsid w:val="00FA7388"/>
    <w:pPr>
      <w:ind w:left="566" w:hanging="283"/>
    </w:pPr>
  </w:style>
  <w:style w:type="paragraph" w:customStyle="1" w:styleId="12">
    <w:name w:val="Список1"/>
    <w:basedOn w:val="2"/>
    <w:rsid w:val="00FA7388"/>
    <w:pPr>
      <w:ind w:left="283" w:hanging="283"/>
    </w:pPr>
  </w:style>
  <w:style w:type="paragraph" w:customStyle="1" w:styleId="13">
    <w:name w:val="Продолжение списка1"/>
    <w:basedOn w:val="2"/>
    <w:rsid w:val="00FA7388"/>
    <w:pPr>
      <w:spacing w:after="120"/>
      <w:ind w:left="283"/>
    </w:pPr>
  </w:style>
  <w:style w:type="paragraph" w:customStyle="1" w:styleId="14">
    <w:name w:val="Название1"/>
    <w:basedOn w:val="2"/>
    <w:next w:val="2"/>
    <w:rsid w:val="00017748"/>
    <w:pPr>
      <w:jc w:val="center"/>
    </w:pPr>
    <w:rPr>
      <w:b/>
    </w:rPr>
  </w:style>
  <w:style w:type="paragraph" w:styleId="ae">
    <w:name w:val="List"/>
    <w:basedOn w:val="a"/>
    <w:rsid w:val="004605E0"/>
    <w:pPr>
      <w:ind w:left="283" w:hanging="283"/>
    </w:pPr>
    <w:rPr>
      <w:sz w:val="28"/>
      <w:szCs w:val="28"/>
    </w:rPr>
  </w:style>
  <w:style w:type="paragraph" w:styleId="20">
    <w:name w:val="List 2"/>
    <w:basedOn w:val="a"/>
    <w:uiPriority w:val="99"/>
    <w:unhideWhenUsed/>
    <w:rsid w:val="009F41DB"/>
    <w:pPr>
      <w:ind w:left="566" w:hanging="283"/>
      <w:contextualSpacing/>
    </w:pPr>
  </w:style>
  <w:style w:type="paragraph" w:customStyle="1" w:styleId="otstup">
    <w:name w:val="otstup"/>
    <w:basedOn w:val="a"/>
    <w:rsid w:val="003A2306"/>
    <w:pPr>
      <w:spacing w:before="100" w:beforeAutospacing="1" w:after="100" w:afterAutospacing="1"/>
    </w:pPr>
    <w:rPr>
      <w:sz w:val="24"/>
      <w:szCs w:val="24"/>
    </w:rPr>
  </w:style>
  <w:style w:type="paragraph" w:styleId="af">
    <w:name w:val="Plain Text"/>
    <w:basedOn w:val="a"/>
    <w:link w:val="af0"/>
    <w:rsid w:val="003A2306"/>
    <w:pPr>
      <w:autoSpaceDE w:val="0"/>
      <w:autoSpaceDN w:val="0"/>
    </w:pPr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3A2306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rsid w:val="00BD069B"/>
    <w:pPr>
      <w:jc w:val="center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BD069B"/>
    <w:rPr>
      <w:rFonts w:ascii="Times New Roman" w:eastAsia="Times New Roman" w:hAnsi="Times New Roman"/>
      <w:sz w:val="28"/>
      <w:szCs w:val="28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A03E13"/>
    <w:rPr>
      <w:rFonts w:ascii="Times New Roman" w:eastAsia="Times New Roman" w:hAnsi="Times New Roman"/>
    </w:rPr>
  </w:style>
  <w:style w:type="paragraph" w:styleId="22">
    <w:name w:val="Body Text Indent 2"/>
    <w:basedOn w:val="a"/>
    <w:link w:val="23"/>
    <w:unhideWhenUsed/>
    <w:rsid w:val="00365F29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365F29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7B0CA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B0CA2"/>
    <w:rPr>
      <w:rFonts w:ascii="Times New Roman" w:eastAsia="Times New Roman" w:hAnsi="Times New Roman"/>
    </w:rPr>
  </w:style>
  <w:style w:type="paragraph" w:customStyle="1" w:styleId="Default">
    <w:name w:val="Default"/>
    <w:rsid w:val="00F3251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6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2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4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8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5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4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3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9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59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8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kil_0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6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21698</CharactersWithSpaces>
  <SharedDoc>false</SharedDoc>
  <HLinks>
    <vt:vector size="24" baseType="variant">
      <vt:variant>
        <vt:i4>2490424</vt:i4>
      </vt:variant>
      <vt:variant>
        <vt:i4>9</vt:i4>
      </vt:variant>
      <vt:variant>
        <vt:i4>0</vt:i4>
      </vt:variant>
      <vt:variant>
        <vt:i4>5</vt:i4>
      </vt:variant>
      <vt:variant>
        <vt:lpwstr>mailto:ibraeva_tgp@mail.ru</vt:lpwstr>
      </vt:variant>
      <vt:variant>
        <vt:lpwstr/>
      </vt:variant>
      <vt:variant>
        <vt:i4>131188</vt:i4>
      </vt:variant>
      <vt:variant>
        <vt:i4>6</vt:i4>
      </vt:variant>
      <vt:variant>
        <vt:i4>0</vt:i4>
      </vt:variant>
      <vt:variant>
        <vt:i4>5</vt:i4>
      </vt:variant>
      <vt:variant>
        <vt:lpwstr>https://prg.kz/jurist_info</vt:lpwstr>
      </vt:variant>
      <vt:variant>
        <vt:lpwstr/>
      </vt:variant>
      <vt:variant>
        <vt:i4>3604540</vt:i4>
      </vt:variant>
      <vt:variant>
        <vt:i4>3</vt:i4>
      </vt:variant>
      <vt:variant>
        <vt:i4>0</vt:i4>
      </vt:variant>
      <vt:variant>
        <vt:i4>5</vt:i4>
      </vt:variant>
      <vt:variant>
        <vt:lpwstr>https://prg.kz/</vt:lpwstr>
      </vt:variant>
      <vt:variant>
        <vt:lpwstr/>
      </vt:variant>
      <vt:variant>
        <vt:i4>1179732</vt:i4>
      </vt:variant>
      <vt:variant>
        <vt:i4>0</vt:i4>
      </vt:variant>
      <vt:variant>
        <vt:i4>0</vt:i4>
      </vt:variant>
      <vt:variant>
        <vt:i4>5</vt:i4>
      </vt:variant>
      <vt:variant>
        <vt:lpwstr>https://www.zakon.kz/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41</cp:revision>
  <cp:lastPrinted>2022-11-07T12:35:00Z</cp:lastPrinted>
  <dcterms:created xsi:type="dcterms:W3CDTF">2022-06-28T10:40:00Z</dcterms:created>
  <dcterms:modified xsi:type="dcterms:W3CDTF">2023-02-10T12:34:00Z</dcterms:modified>
</cp:coreProperties>
</file>